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94700B" w:rsidP="00C626B5" w:rsidRDefault="0094700B" w14:paraId="672A6659" wp14:textId="77777777">
      <w:pPr>
        <w:pStyle w:val="Default"/>
        <w:rPr>
          <w:rFonts w:ascii="Calibri" w:hAnsi="Calibri" w:cs="Calibri"/>
          <w:sz w:val="32"/>
          <w:szCs w:val="32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6F98B44A" wp14:editId="7777777">
            <wp:extent cx="1974056" cy="854075"/>
            <wp:effectExtent l="0" t="0" r="7620" b="3175"/>
            <wp:docPr id="1" name="Bilde 1" descr="https://www.levanger.kommune.no/PageFiles/5510/lk_logo_kommune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vanger.kommune.no/PageFiles/5510/lk_logo_kommune_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394" cy="85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94700B" w:rsidP="00C626B5" w:rsidRDefault="0094700B" w14:paraId="734B3316" wp14:textId="77777777">
      <w:pPr>
        <w:pStyle w:val="Default"/>
        <w:rPr>
          <w:rFonts w:ascii="Calibri" w:hAnsi="Calibri" w:cs="Calibri"/>
          <w:sz w:val="32"/>
          <w:szCs w:val="32"/>
        </w:rPr>
      </w:pPr>
      <w:r w:rsidRPr="0094700B">
        <w:rPr>
          <w:rFonts w:asciiTheme="minorHAnsi" w:hAnsiTheme="minorHAnsi" w:cstheme="minorHAnsi"/>
          <w:b/>
          <w:szCs w:val="16"/>
        </w:rPr>
        <w:t xml:space="preserve">Landbruk, miljø og arealforvaltning   </w:t>
      </w:r>
    </w:p>
    <w:p xmlns:wp14="http://schemas.microsoft.com/office/word/2010/wordml" w:rsidR="0094700B" w:rsidP="00C626B5" w:rsidRDefault="0094700B" w14:paraId="0A37501D" wp14:textId="77777777">
      <w:pPr>
        <w:pStyle w:val="Default"/>
        <w:rPr>
          <w:rFonts w:ascii="Calibri" w:hAnsi="Calibri" w:cs="Calibri"/>
          <w:sz w:val="32"/>
          <w:szCs w:val="32"/>
        </w:rPr>
      </w:pPr>
    </w:p>
    <w:p xmlns:wp14="http://schemas.microsoft.com/office/word/2010/wordml" w:rsidR="00C626B5" w:rsidP="00C626B5" w:rsidRDefault="00C626B5" w14:paraId="0872ECBA" wp14:textId="6CB172F1">
      <w:pPr>
        <w:pStyle w:val="Default"/>
        <w:rPr>
          <w:rFonts w:ascii="Calibri" w:hAnsi="Calibri" w:cs="Calibri"/>
          <w:sz w:val="32"/>
          <w:szCs w:val="32"/>
        </w:rPr>
      </w:pPr>
      <w:r w:rsidRPr="296E6FAF" w:rsidR="00C626B5">
        <w:rPr>
          <w:rFonts w:ascii="Calibri" w:hAnsi="Calibri" w:cs="Calibri"/>
          <w:sz w:val="32"/>
          <w:szCs w:val="32"/>
        </w:rPr>
        <w:t xml:space="preserve">ANMODNING OM OPPSTARTSMØTE IGANGSETTING AV PRIVAT PLANARBEID. DETALJREGULERING AV </w:t>
      </w:r>
      <w:r w:rsidRPr="296E6FAF" w:rsidR="6593D553">
        <w:rPr>
          <w:rFonts w:ascii="Calibri" w:hAnsi="Calibri" w:cs="Calibri"/>
          <w:color w:val="FF0000"/>
          <w:sz w:val="32"/>
          <w:szCs w:val="32"/>
        </w:rPr>
        <w:t>.......</w:t>
      </w:r>
      <w:r w:rsidRPr="296E6FAF" w:rsidR="00C626B5">
        <w:rPr>
          <w:rFonts w:ascii="Calibri" w:hAnsi="Calibri" w:cs="Calibri"/>
          <w:sz w:val="32"/>
          <w:szCs w:val="32"/>
        </w:rPr>
        <w:t>, gnr/</w:t>
      </w:r>
      <w:proofErr w:type="gramStart"/>
      <w:r w:rsidRPr="296E6FAF" w:rsidR="00C626B5">
        <w:rPr>
          <w:rFonts w:ascii="Calibri" w:hAnsi="Calibri" w:cs="Calibri"/>
          <w:sz w:val="32"/>
          <w:szCs w:val="32"/>
        </w:rPr>
        <w:t>bnr</w:t>
      </w:r>
      <w:proofErr w:type="gramEnd"/>
      <w:r w:rsidRPr="296E6FAF" w:rsidR="00C626B5">
        <w:rPr>
          <w:rFonts w:ascii="Calibri" w:hAnsi="Calibri" w:cs="Calibri"/>
          <w:sz w:val="32"/>
          <w:szCs w:val="32"/>
        </w:rPr>
        <w:t xml:space="preserve"> </w:t>
      </w:r>
      <w:r w:rsidRPr="296E6FAF" w:rsidR="00D65B5C">
        <w:rPr>
          <w:rFonts w:ascii="Calibri" w:hAnsi="Calibri" w:cs="Calibri"/>
          <w:color w:val="FF0000"/>
          <w:sz w:val="32"/>
          <w:szCs w:val="32"/>
        </w:rPr>
        <w:t>(</w:t>
      </w:r>
      <w:r w:rsidRPr="296E6FAF" w:rsidR="0094700B">
        <w:rPr>
          <w:rFonts w:ascii="Calibri" w:hAnsi="Calibri" w:cs="Calibri"/>
          <w:color w:val="FF0000"/>
          <w:sz w:val="32"/>
          <w:szCs w:val="32"/>
        </w:rPr>
        <w:t>f</w:t>
      </w:r>
      <w:r w:rsidRPr="296E6FAF" w:rsidR="00D65B5C">
        <w:rPr>
          <w:rFonts w:ascii="Calibri" w:hAnsi="Calibri" w:cs="Calibri"/>
          <w:color w:val="FF0000"/>
          <w:sz w:val="32"/>
          <w:szCs w:val="32"/>
        </w:rPr>
        <w:t>yll inn gårds- og bruksnummer)</w:t>
      </w:r>
      <w:r w:rsidRPr="296E6FAF" w:rsidR="00C626B5">
        <w:rPr>
          <w:rFonts w:ascii="Calibri" w:hAnsi="Calibri" w:cs="Calibri"/>
          <w:sz w:val="32"/>
          <w:szCs w:val="32"/>
        </w:rPr>
        <w:t xml:space="preserve">. </w:t>
      </w:r>
    </w:p>
    <w:p xmlns:wp14="http://schemas.microsoft.com/office/word/2010/wordml" w:rsidR="00D65B5C" w:rsidP="00C626B5" w:rsidRDefault="00D65B5C" w14:paraId="5DAB6C7B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C626B5" w:rsidP="00C626B5" w:rsidRDefault="00C626B5" w14:paraId="67554834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Det anmodes herved om oppstartsmøte for planarbeid ifølge vedlegg. </w:t>
      </w:r>
    </w:p>
    <w:p xmlns:wp14="http://schemas.microsoft.com/office/word/2010/wordml" w:rsidR="00D65B5C" w:rsidP="00C626B5" w:rsidRDefault="00D65B5C" w14:paraId="02EB378F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C626B5" w:rsidP="00C626B5" w:rsidRDefault="00C626B5" w14:paraId="3581B26C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 er klar over at reguleringsplaner skal utarbeides av fagkyndige, og vi stiller med fagkyndig deltakelse på møtet. </w:t>
      </w:r>
    </w:p>
    <w:p xmlns:wp14="http://schemas.microsoft.com/office/word/2010/wordml" w:rsidR="00D65B5C" w:rsidP="00C626B5" w:rsidRDefault="00D65B5C" w14:paraId="6A05A809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C626B5" w:rsidP="00C626B5" w:rsidRDefault="00C626B5" w14:paraId="62C925B8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Fra forslagstiller møter </w:t>
      </w:r>
      <w:r w:rsidRPr="0094700B" w:rsidR="00D65B5C">
        <w:rPr>
          <w:i/>
          <w:iCs/>
          <w:color w:val="FF0000"/>
          <w:sz w:val="23"/>
          <w:szCs w:val="23"/>
        </w:rPr>
        <w:t>(fyll inn forslagsstillers repr.)</w:t>
      </w:r>
    </w:p>
    <w:p xmlns:wp14="http://schemas.microsoft.com/office/word/2010/wordml" w:rsidR="00C626B5" w:rsidP="00C626B5" w:rsidRDefault="00C626B5" w14:paraId="6E39E9BC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Som fagkyndig plankonsulent møter </w:t>
      </w:r>
      <w:r w:rsidRPr="0094700B" w:rsidR="00D65B5C">
        <w:rPr>
          <w:i/>
          <w:iCs/>
          <w:color w:val="FF0000"/>
          <w:sz w:val="23"/>
          <w:szCs w:val="23"/>
        </w:rPr>
        <w:t>(fyll inn plankonsulentens repr.)</w:t>
      </w:r>
      <w:r w:rsidRPr="0094700B">
        <w:rPr>
          <w:i/>
          <w:iCs/>
          <w:color w:val="FF0000"/>
          <w:sz w:val="23"/>
          <w:szCs w:val="23"/>
        </w:rPr>
        <w:t xml:space="preserve">. </w:t>
      </w:r>
    </w:p>
    <w:p xmlns:wp14="http://schemas.microsoft.com/office/word/2010/wordml" w:rsidR="00D65B5C" w:rsidP="00C626B5" w:rsidRDefault="00D65B5C" w14:paraId="5A39BBE3" wp14:textId="77777777">
      <w:pPr>
        <w:pStyle w:val="Default"/>
        <w:rPr>
          <w:i/>
          <w:iCs/>
          <w:sz w:val="23"/>
          <w:szCs w:val="23"/>
        </w:rPr>
      </w:pPr>
    </w:p>
    <w:p xmlns:wp14="http://schemas.microsoft.com/office/word/2010/wordml" w:rsidR="00D65B5C" w:rsidP="00C626B5" w:rsidRDefault="00D65B5C" w14:paraId="41C8F396" wp14:textId="77777777">
      <w:pPr>
        <w:pStyle w:val="Default"/>
        <w:rPr>
          <w:sz w:val="22"/>
          <w:szCs w:val="22"/>
        </w:rPr>
      </w:pPr>
    </w:p>
    <w:p xmlns:wp14="http://schemas.microsoft.com/office/word/2010/wordml" w:rsidR="00C626B5" w:rsidP="00C626B5" w:rsidRDefault="00C626B5" w14:paraId="7BB02810" wp14:textId="777777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Obligatorisk vedlegg </w:t>
      </w:r>
    </w:p>
    <w:p xmlns:wp14="http://schemas.microsoft.com/office/word/2010/wordml" w:rsidR="00C626B5" w:rsidP="00C626B5" w:rsidRDefault="00C626B5" w14:paraId="3C1B10CB" wp14:textId="77777777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Utfylt «Beskrivelse av planinitiativet» </w:t>
      </w:r>
      <w:r w:rsidR="00D65B5C">
        <w:rPr>
          <w:b/>
          <w:bCs/>
          <w:sz w:val="23"/>
          <w:szCs w:val="23"/>
        </w:rPr>
        <w:t>i sin helhet</w:t>
      </w:r>
    </w:p>
    <w:p xmlns:wp14="http://schemas.microsoft.com/office/word/2010/wordml" w:rsidR="00C626B5" w:rsidP="00C626B5" w:rsidRDefault="00C626B5" w14:paraId="550C1C65" wp14:textId="77777777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Kartskisse </w:t>
      </w:r>
      <w:r w:rsidR="00D65B5C">
        <w:rPr>
          <w:b/>
          <w:bCs/>
          <w:sz w:val="23"/>
          <w:szCs w:val="23"/>
        </w:rPr>
        <w:t xml:space="preserve">med </w:t>
      </w:r>
      <w:r>
        <w:rPr>
          <w:b/>
          <w:bCs/>
          <w:sz w:val="23"/>
          <w:szCs w:val="23"/>
        </w:rPr>
        <w:t xml:space="preserve">planområdets </w:t>
      </w:r>
      <w:r w:rsidR="00D65B5C">
        <w:rPr>
          <w:b/>
          <w:bCs/>
          <w:sz w:val="23"/>
          <w:szCs w:val="23"/>
        </w:rPr>
        <w:t xml:space="preserve">tiltenkte </w:t>
      </w:r>
      <w:r>
        <w:rPr>
          <w:b/>
          <w:bCs/>
          <w:sz w:val="23"/>
          <w:szCs w:val="23"/>
        </w:rPr>
        <w:t xml:space="preserve">avgrensning </w:t>
      </w:r>
    </w:p>
    <w:p xmlns:wp14="http://schemas.microsoft.com/office/word/2010/wordml" w:rsidR="00C626B5" w:rsidP="00C626B5" w:rsidRDefault="00C626B5" w14:paraId="72A3D3EC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C626B5" w:rsidP="00C626B5" w:rsidRDefault="00C626B5" w14:paraId="26A423ED" wp14:textId="77777777">
      <w:pPr>
        <w:pStyle w:val="Default"/>
        <w:pageBreakBefore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Beskrivelse av planinitiativet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07"/>
        <w:gridCol w:w="4407"/>
      </w:tblGrid>
      <w:tr xmlns:wp14="http://schemas.microsoft.com/office/word/2010/wordml" w:rsidR="00C626B5" w:rsidTr="00C626B5" w14:paraId="51FFC91D" wp14:textId="77777777">
        <w:trPr>
          <w:trHeight w:val="147"/>
        </w:trPr>
        <w:tc>
          <w:tcPr>
            <w:tcW w:w="8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A2A2"/>
          </w:tcPr>
          <w:p w:rsidRPr="00A861D6" w:rsidR="00C626B5" w:rsidRDefault="00C626B5" w14:paraId="69953661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A861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Formelle opplysninger </w:t>
            </w:r>
          </w:p>
        </w:tc>
      </w:tr>
      <w:tr xmlns:wp14="http://schemas.microsoft.com/office/word/2010/wordml" w:rsidR="00C626B5" w:rsidTr="00C626B5" w14:paraId="02F24F17" wp14:textId="77777777">
        <w:trPr>
          <w:trHeight w:val="146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1C21F0F3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A861D6">
              <w:rPr>
                <w:rFonts w:ascii="Calibri" w:hAnsi="Calibri" w:cs="Calibri"/>
                <w:iCs/>
                <w:sz w:val="18"/>
                <w:szCs w:val="18"/>
              </w:rPr>
              <w:t xml:space="preserve">Oppdragsgiver (navn og adresse) 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0D0B940D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="00C626B5" w:rsidTr="00C626B5" w14:paraId="3DFC0EA2" wp14:textId="77777777">
        <w:trPr>
          <w:trHeight w:val="280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1CC82C8A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A861D6">
              <w:rPr>
                <w:rFonts w:ascii="Calibri" w:hAnsi="Calibri" w:cs="Calibri"/>
                <w:iCs/>
                <w:sz w:val="18"/>
                <w:szCs w:val="18"/>
              </w:rPr>
              <w:t xml:space="preserve">Fagkyndig plankonsulent (navn og adresse) 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0E27B00A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="00C626B5" w:rsidTr="00C626B5" w14:paraId="279D5F30" wp14:textId="77777777">
        <w:trPr>
          <w:trHeight w:val="146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67CA5EAC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A861D6">
              <w:rPr>
                <w:rFonts w:ascii="Calibri" w:hAnsi="Calibri" w:cs="Calibri"/>
                <w:iCs/>
                <w:sz w:val="18"/>
                <w:szCs w:val="18"/>
              </w:rPr>
              <w:t xml:space="preserve">Epost til plankonsulent 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60061E4C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="00C626B5" w:rsidTr="00C626B5" w14:paraId="14E7CB8D" wp14:textId="77777777">
        <w:trPr>
          <w:trHeight w:val="147"/>
        </w:trPr>
        <w:tc>
          <w:tcPr>
            <w:tcW w:w="8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A2A2"/>
          </w:tcPr>
          <w:p w:rsidRPr="00A861D6" w:rsidR="00C626B5" w:rsidRDefault="00C626B5" w14:paraId="6FE94706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A861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Planområdet og eiendomsforhold </w:t>
            </w:r>
          </w:p>
        </w:tc>
      </w:tr>
      <w:tr xmlns:wp14="http://schemas.microsoft.com/office/word/2010/wordml" w:rsidR="00C626B5" w:rsidTr="00C626B5" w14:paraId="6B46FEFC" wp14:textId="77777777">
        <w:trPr>
          <w:trHeight w:val="415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32AC18E7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A861D6">
              <w:rPr>
                <w:rFonts w:ascii="Calibri" w:hAnsi="Calibri" w:cs="Calibri"/>
                <w:iCs/>
                <w:sz w:val="18"/>
                <w:szCs w:val="18"/>
              </w:rPr>
              <w:t xml:space="preserve">Forslagsstillers forslag til plannavn 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29D6B04F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A861D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="00C626B5" w:rsidTr="00C626B5" w14:paraId="30FB362C" wp14:textId="77777777">
        <w:trPr>
          <w:trHeight w:val="146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00F7F862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A861D6">
              <w:rPr>
                <w:rFonts w:ascii="Calibri" w:hAnsi="Calibri" w:cs="Calibri"/>
                <w:iCs/>
                <w:sz w:val="18"/>
                <w:szCs w:val="18"/>
              </w:rPr>
              <w:t xml:space="preserve">Planområdets adresse 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44EAFD9C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="00C626B5" w:rsidTr="00C626B5" w14:paraId="7246467F" wp14:textId="77777777">
        <w:trPr>
          <w:trHeight w:val="277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6A718F96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A861D6">
              <w:rPr>
                <w:rFonts w:ascii="Calibri" w:hAnsi="Calibri" w:cs="Calibri"/>
                <w:iCs/>
                <w:sz w:val="18"/>
                <w:szCs w:val="18"/>
              </w:rPr>
              <w:t xml:space="preserve">Planområdets størrelse/avgrensning (i tekst og bilde) 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4B94D5A5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="00C626B5" w:rsidTr="00C626B5" w14:paraId="21ACD686" wp14:textId="77777777">
        <w:trPr>
          <w:trHeight w:val="146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2EB0DEEE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A861D6">
              <w:rPr>
                <w:rFonts w:ascii="Calibri" w:hAnsi="Calibri" w:cs="Calibri"/>
                <w:iCs/>
                <w:sz w:val="18"/>
                <w:szCs w:val="18"/>
              </w:rPr>
              <w:t xml:space="preserve">Eierforhold 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0A6959E7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A861D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="00C626B5" w:rsidTr="00C626B5" w14:paraId="1E5E70ED" wp14:textId="77777777">
        <w:trPr>
          <w:trHeight w:val="280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35F480C0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A861D6">
              <w:rPr>
                <w:rFonts w:ascii="Calibri" w:hAnsi="Calibri" w:cs="Calibri"/>
                <w:iCs/>
                <w:sz w:val="18"/>
                <w:szCs w:val="18"/>
              </w:rPr>
              <w:t xml:space="preserve">Er eiendomsgrenser klarlagt? 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3DEEC669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="00C626B5" w:rsidTr="00C626B5" w14:paraId="113520DF" wp14:textId="77777777">
        <w:trPr>
          <w:trHeight w:val="347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6CC42282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A861D6">
              <w:rPr>
                <w:rFonts w:ascii="Calibri" w:hAnsi="Calibri" w:cs="Calibri"/>
                <w:iCs/>
                <w:sz w:val="18"/>
                <w:szCs w:val="18"/>
              </w:rPr>
              <w:t xml:space="preserve">Tiltakets virkning utenfor planområde 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100C5B58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A861D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="00C626B5" w:rsidTr="00C626B5" w14:paraId="57976BA6" wp14:textId="77777777">
        <w:trPr>
          <w:trHeight w:val="147"/>
        </w:trPr>
        <w:tc>
          <w:tcPr>
            <w:tcW w:w="8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A2A2"/>
          </w:tcPr>
          <w:p w:rsidRPr="00A861D6" w:rsidR="00C626B5" w:rsidRDefault="00C626B5" w14:paraId="05F67059" wp14:textId="77777777">
            <w:pPr>
              <w:pStyle w:val="Defaul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861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Intensjoner med planforslaget </w:t>
            </w:r>
          </w:p>
        </w:tc>
      </w:tr>
      <w:tr xmlns:wp14="http://schemas.microsoft.com/office/word/2010/wordml" w:rsidR="00C626B5" w:rsidTr="00C626B5" w14:paraId="387BC258" wp14:textId="77777777">
        <w:trPr>
          <w:trHeight w:val="415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57A617D4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A861D6">
              <w:rPr>
                <w:rFonts w:ascii="Calibri" w:hAnsi="Calibri" w:cs="Calibri"/>
                <w:iCs/>
                <w:sz w:val="18"/>
                <w:szCs w:val="18"/>
              </w:rPr>
              <w:t xml:space="preserve">Forslagsstillers formål med planen (bakgrunn og formål) 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12F40E89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A861D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="00C626B5" w:rsidTr="00C626B5" w14:paraId="077AEF77" wp14:textId="77777777">
        <w:trPr>
          <w:trHeight w:val="406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0A18B5E4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A861D6">
              <w:rPr>
                <w:rFonts w:ascii="Calibri" w:hAnsi="Calibri" w:cs="Calibri"/>
                <w:iCs/>
                <w:sz w:val="18"/>
                <w:szCs w:val="18"/>
              </w:rPr>
              <w:t xml:space="preserve">Planlagt bebyggelse, anlegg og andre tiltak 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3656B9AB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="00C626B5" w:rsidTr="00C626B5" w14:paraId="25634A4E" wp14:textId="77777777">
        <w:trPr>
          <w:trHeight w:val="414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127DA9FE" wp14:textId="777777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861D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Utbyggingsvolum og bygningsstruktur 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45FB0818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="00C626B5" w:rsidTr="00C626B5" w14:paraId="64D08F28" wp14:textId="77777777">
        <w:trPr>
          <w:trHeight w:val="420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1E76EC72" wp14:textId="777777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861D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Utnyttelsesgrad og byggehøyder 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608DEACE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A861D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="00C626B5" w:rsidTr="00AA7116" w14:paraId="07660EF7" wp14:textId="77777777">
        <w:trPr>
          <w:trHeight w:val="599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P="00C626B5" w:rsidRDefault="00C626B5" w14:paraId="7CD47649" wp14:textId="777777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861D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Arkitektur, estetikk og kvalitet (form, struktur, funksjon, uttrykk, forholdet til stedet, landskapet og strøkskarakteren) </w:t>
            </w:r>
          </w:p>
          <w:p w:rsidRPr="00A861D6" w:rsidR="00C626B5" w:rsidRDefault="00C626B5" w14:paraId="049F31CB" wp14:textId="77777777">
            <w:pPr>
              <w:pStyle w:val="Defaul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53128261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="00C626B5" w:rsidTr="00AA7116" w14:paraId="7525D76C" wp14:textId="77777777">
        <w:trPr>
          <w:trHeight w:val="130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P="00C626B5" w:rsidRDefault="00C626B5" w14:paraId="4338A471" wp14:textId="777777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861D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Antatt plantype (område- eller detaljregulering) </w:t>
            </w:r>
          </w:p>
          <w:p w:rsidRPr="00A861D6" w:rsidR="00C626B5" w:rsidP="00C626B5" w:rsidRDefault="00C626B5" w14:paraId="62486C05" wp14:textId="77777777">
            <w:pPr>
              <w:pStyle w:val="Defaul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4101652C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="00C626B5" w:rsidTr="00C626B5" w14:paraId="63DBE5E0" wp14:textId="77777777">
        <w:trPr>
          <w:trHeight w:val="366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P="00C626B5" w:rsidRDefault="00C626B5" w14:paraId="67AAF6E6" wp14:textId="777777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861D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Viktigste reguleringsformål </w:t>
            </w:r>
          </w:p>
          <w:p w:rsidRPr="00A861D6" w:rsidR="00C626B5" w:rsidP="00C626B5" w:rsidRDefault="00C626B5" w14:paraId="4B99056E" wp14:textId="77777777">
            <w:pPr>
              <w:pStyle w:val="Defaul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1299C43A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="00C626B5" w:rsidTr="00AA7116" w14:paraId="3A95ADF0" wp14:textId="77777777">
        <w:trPr>
          <w:trHeight w:val="374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P="00C626B5" w:rsidRDefault="00C626B5" w14:paraId="535A3D23" wp14:textId="777777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861D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Utfyllende kommentarer om underformål mv. 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RDefault="00C626B5" w14:paraId="4DDBEF00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="00C626B5" w:rsidTr="00DA4435" w14:paraId="46BE9628" wp14:textId="77777777">
        <w:trPr>
          <w:trHeight w:val="272"/>
        </w:trPr>
        <w:tc>
          <w:tcPr>
            <w:tcW w:w="8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A2A2"/>
          </w:tcPr>
          <w:p w:rsidRPr="00A861D6" w:rsidR="00C626B5" w:rsidRDefault="00C626B5" w14:paraId="03E3B074" wp14:textId="77777777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A861D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Status for området </w:t>
            </w:r>
          </w:p>
        </w:tc>
      </w:tr>
      <w:tr xmlns:wp14="http://schemas.microsoft.com/office/word/2010/wordml" w:rsidR="00C626B5" w:rsidTr="00AA7116" w14:paraId="19D1B41A" wp14:textId="77777777">
        <w:trPr>
          <w:trHeight w:val="388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P="00320711" w:rsidRDefault="00DA4435" w14:paraId="45505139" wp14:textId="777777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861D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Forholdet til overordna planer (kommuneplanens arealdel, kommunedelplan, områdeplan) 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P="00320711" w:rsidRDefault="00C626B5" w14:paraId="3461D779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="00C626B5" w:rsidTr="00AA7116" w14:paraId="5229D157" wp14:textId="77777777">
        <w:trPr>
          <w:trHeight w:val="366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P="00320711" w:rsidRDefault="00DA4435" w14:paraId="3A020CED" wp14:textId="777777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861D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Planforslagets forhold til gjeldende plan 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P="00320711" w:rsidRDefault="00C626B5" w14:paraId="3CF2D8B6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="00C626B5" w:rsidTr="00AA7116" w14:paraId="5AD6C28F" wp14:textId="77777777">
        <w:trPr>
          <w:trHeight w:val="130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DA4435" w:rsidP="00DA4435" w:rsidRDefault="00DA4435" w14:paraId="0BCDE903" wp14:textId="777777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861D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Kjente forhold (natur, kulturminner, grunnforhold </w:t>
            </w:r>
            <w:proofErr w:type="spellStart"/>
            <w:r w:rsidRPr="00A861D6">
              <w:rPr>
                <w:rFonts w:asciiTheme="minorHAnsi" w:hAnsiTheme="minorHAnsi" w:cstheme="minorHAnsi"/>
                <w:iCs/>
                <w:sz w:val="18"/>
                <w:szCs w:val="18"/>
              </w:rPr>
              <w:t>m.m</w:t>
            </w:r>
            <w:proofErr w:type="spellEnd"/>
            <w:r w:rsidRPr="00A861D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) </w:t>
            </w:r>
          </w:p>
          <w:p w:rsidRPr="00A861D6" w:rsidR="00C626B5" w:rsidP="00320711" w:rsidRDefault="00C626B5" w14:paraId="0FB78278" wp14:textId="77777777">
            <w:pPr>
              <w:pStyle w:val="Defaul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P="00320711" w:rsidRDefault="00C626B5" w14:paraId="1FC39945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="00DA4435" w:rsidTr="00DA4435" w14:paraId="428B949C" wp14:textId="77777777">
        <w:trPr>
          <w:trHeight w:val="226"/>
        </w:trPr>
        <w:tc>
          <w:tcPr>
            <w:tcW w:w="8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A2A2"/>
          </w:tcPr>
          <w:p w:rsidRPr="00A861D6" w:rsidR="00DA4435" w:rsidP="00320711" w:rsidRDefault="00DA4435" w14:paraId="3F21E4B6" wp14:textId="77777777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1D6">
              <w:rPr>
                <w:rFonts w:asciiTheme="minorHAnsi" w:hAnsiTheme="minorHAnsi" w:cstheme="minorHAnsi"/>
                <w:b/>
                <w:sz w:val="18"/>
                <w:szCs w:val="18"/>
              </w:rPr>
              <w:t>Samfunnssikkerhet</w:t>
            </w:r>
          </w:p>
        </w:tc>
      </w:tr>
      <w:tr xmlns:wp14="http://schemas.microsoft.com/office/word/2010/wordml" w:rsidR="00C626B5" w:rsidTr="00AA7116" w14:paraId="06937D56" wp14:textId="77777777">
        <w:trPr>
          <w:trHeight w:val="350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P="00320711" w:rsidRDefault="00DA4435" w14:paraId="27D4E683" wp14:textId="777777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861D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Hvordan skal samfunnssikkerhet ivaretas i planarbeidet? 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P="00320711" w:rsidRDefault="00C626B5" w14:paraId="2BAC6FC9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A861D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="00C626B5" w:rsidTr="00AA7116" w14:paraId="1197FEEF" wp14:textId="77777777">
        <w:trPr>
          <w:trHeight w:val="270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P="00320711" w:rsidRDefault="00DA4435" w14:paraId="5D8DC9E2" wp14:textId="777777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861D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Viktige tema i ROS- analysen 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P="00320711" w:rsidRDefault="00C626B5" w14:paraId="0562CB0E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="00DA4435" w:rsidTr="00DA4435" w14:paraId="24002D1A" wp14:textId="77777777">
        <w:trPr>
          <w:trHeight w:val="50"/>
        </w:trPr>
        <w:tc>
          <w:tcPr>
            <w:tcW w:w="8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A2A2"/>
          </w:tcPr>
          <w:p w:rsidRPr="00A861D6" w:rsidR="00DA4435" w:rsidP="00DA4435" w:rsidRDefault="00DA4435" w14:paraId="6211FF19" wp14:textId="777777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861D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Forholdet til offentlige anlegg og reguleringsforutsetninger </w:t>
            </w:r>
          </w:p>
          <w:p w:rsidRPr="00A861D6" w:rsidR="00DA4435" w:rsidP="00320711" w:rsidRDefault="00DA4435" w14:paraId="34CE0A41" wp14:textId="777777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xmlns:wp14="http://schemas.microsoft.com/office/word/2010/wordml" w:rsidR="00C626B5" w:rsidTr="00AA7116" w14:paraId="1D13F46D" wp14:textId="77777777">
        <w:trPr>
          <w:trHeight w:val="348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DA4435" w:rsidP="00DA4435" w:rsidRDefault="00DA4435" w14:paraId="772F142A" wp14:textId="777777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861D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Antas ønsket tiltak å utløse behov for utbedring av kommunaltekniske anlegg (evt. hvilke)? </w:t>
            </w:r>
          </w:p>
          <w:p w:rsidRPr="00A861D6" w:rsidR="00C626B5" w:rsidP="00320711" w:rsidRDefault="00C626B5" w14:paraId="62EBF3C5" wp14:textId="77777777">
            <w:pPr>
              <w:pStyle w:val="Defaul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P="00320711" w:rsidRDefault="00C626B5" w14:paraId="6D98A12B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="00C626B5" w:rsidTr="00AA7116" w14:paraId="48EEA15A" wp14:textId="77777777">
        <w:trPr>
          <w:trHeight w:val="520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P="00320711" w:rsidRDefault="00DA4435" w14:paraId="131052C6" wp14:textId="777777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861D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Utløser tiltak behov for utbyggingsavtale (på hvilke forhold)? </w:t>
            </w:r>
          </w:p>
          <w:p w:rsidRPr="00A861D6" w:rsidR="00C626B5" w:rsidP="00320711" w:rsidRDefault="00C626B5" w14:paraId="2946DB82" wp14:textId="77777777">
            <w:pPr>
              <w:pStyle w:val="Defaul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C626B5" w:rsidP="00320711" w:rsidRDefault="00C626B5" w14:paraId="5997CC1D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="00DA4435" w:rsidTr="00AA7116" w14:paraId="2A79F6CA" wp14:textId="77777777">
        <w:trPr>
          <w:trHeight w:val="274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DA4435" w:rsidP="00320711" w:rsidRDefault="00DA4435" w14:paraId="7D255345" wp14:textId="777777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861D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Rekkefølgekrav (aktuelle, sannsynlige) 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DA4435" w:rsidP="00320711" w:rsidRDefault="00DA4435" w14:paraId="110FFD37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="00DA4435" w:rsidTr="00DA4435" w14:paraId="469772C0" wp14:textId="77777777">
        <w:trPr>
          <w:trHeight w:val="238"/>
        </w:trPr>
        <w:tc>
          <w:tcPr>
            <w:tcW w:w="8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A2A2"/>
          </w:tcPr>
          <w:p w:rsidRPr="00A861D6" w:rsidR="00DA4435" w:rsidP="00320711" w:rsidRDefault="00DA4435" w14:paraId="49F923DF" wp14:textId="77777777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A861D6">
              <w:rPr>
                <w:rFonts w:ascii="Calibri" w:hAnsi="Calibri" w:cs="Calibri"/>
                <w:b/>
                <w:sz w:val="18"/>
                <w:szCs w:val="18"/>
              </w:rPr>
              <w:t>Planprosessen</w:t>
            </w:r>
          </w:p>
        </w:tc>
      </w:tr>
      <w:tr xmlns:wp14="http://schemas.microsoft.com/office/word/2010/wordml" w:rsidR="00DA4435" w:rsidTr="00320711" w14:paraId="2CA0A2F8" wp14:textId="77777777">
        <w:trPr>
          <w:trHeight w:val="683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116" w:rsidR="00DA4435" w:rsidP="00DA4435" w:rsidRDefault="00DA4435" w14:paraId="5410C8C0" wp14:textId="777777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A711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Hvilke berørte offentlige organer og andre interesserte planlegges varslet om planoppstart? </w:t>
            </w:r>
          </w:p>
          <w:p w:rsidRPr="00AA7116" w:rsidR="00DA4435" w:rsidP="00320711" w:rsidRDefault="00DA4435" w14:paraId="6B699379" wp14:textId="77777777">
            <w:pPr>
              <w:pStyle w:val="Defaul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DA4435" w:rsidP="00320711" w:rsidRDefault="00DA4435" w14:paraId="3FE9F23F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="00DA4435" w:rsidTr="00AA7116" w14:paraId="6766570C" wp14:textId="77777777">
        <w:trPr>
          <w:trHeight w:val="609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116" w:rsidR="00DA4435" w:rsidP="00DA4435" w:rsidRDefault="00DA4435" w14:paraId="7460384E" wp14:textId="777777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A7116">
              <w:rPr>
                <w:rFonts w:asciiTheme="minorHAnsi" w:hAnsiTheme="minorHAnsi" w:cstheme="minorHAnsi"/>
                <w:iCs/>
                <w:sz w:val="18"/>
                <w:szCs w:val="18"/>
              </w:rPr>
              <w:t>Hvilke prosesser for samarbeid og medvirkning fra berørte fagmyndigheter, grunneiere, festere, naboer og andre berørte v</w:t>
            </w:r>
            <w:bookmarkStart w:name="_GoBack" w:id="0"/>
            <w:bookmarkEnd w:id="0"/>
            <w:r w:rsidRPr="00AA711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il bli gjennomført? </w:t>
            </w:r>
          </w:p>
          <w:p w:rsidRPr="00AA7116" w:rsidR="00DA4435" w:rsidP="00320711" w:rsidRDefault="00DA4435" w14:paraId="1F72F646" wp14:textId="77777777">
            <w:pPr>
              <w:pStyle w:val="Defaul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DA4435" w:rsidP="00320711" w:rsidRDefault="00DA4435" w14:paraId="08CE6F91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="00DA4435" w:rsidTr="00DA4435" w14:paraId="13979C01" wp14:textId="77777777">
        <w:trPr>
          <w:trHeight w:val="348"/>
        </w:trPr>
        <w:tc>
          <w:tcPr>
            <w:tcW w:w="8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A2A2"/>
          </w:tcPr>
          <w:p w:rsidRPr="00AA7116" w:rsidR="00DA4435" w:rsidP="00320711" w:rsidRDefault="00DA4435" w14:paraId="038E4A23" wp14:textId="77777777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11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lastRenderedPageBreak/>
              <w:t xml:space="preserve">Konsekvensutredning </w:t>
            </w:r>
          </w:p>
        </w:tc>
      </w:tr>
      <w:tr xmlns:wp14="http://schemas.microsoft.com/office/word/2010/wordml" w:rsidR="00DA4435" w:rsidTr="00320711" w14:paraId="448C9419" wp14:textId="77777777">
        <w:trPr>
          <w:trHeight w:val="683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116" w:rsidR="00DA4435" w:rsidP="00320711" w:rsidRDefault="00DA4435" w14:paraId="2A6F4AF7" wp14:textId="777777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A711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Antas forslaget å bli omfattet av krav om utarbeidelse av konsekvensutredning (Jfr. forskrift om konsekvensutredninger av 1.7.2017 med vedlegg)? 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DA4435" w:rsidP="00320711" w:rsidRDefault="00DA4435" w14:paraId="61CDCEAD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="00DA4435" w:rsidTr="00AA7116" w14:paraId="083AB07E" wp14:textId="77777777">
        <w:trPr>
          <w:trHeight w:val="224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116" w:rsidR="00DA4435" w:rsidP="00DA4435" w:rsidRDefault="00DA4435" w14:paraId="64722F96" wp14:textId="777777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A711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Vurdere behov for supplering av kunnskapsgrunnlag </w:t>
            </w:r>
          </w:p>
          <w:p w:rsidRPr="00AA7116" w:rsidR="00DA4435" w:rsidP="00320711" w:rsidRDefault="00DA4435" w14:paraId="6BB9E253" wp14:textId="77777777">
            <w:pPr>
              <w:pStyle w:val="Defaul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DA4435" w:rsidP="00320711" w:rsidRDefault="00DA4435" w14:paraId="23DE523C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xmlns:wp14="http://schemas.microsoft.com/office/word/2010/wordml" w:rsidR="00DA4435" w:rsidTr="00DA4435" w14:paraId="7FDDC835" wp14:textId="77777777">
        <w:trPr>
          <w:trHeight w:val="366"/>
        </w:trPr>
        <w:tc>
          <w:tcPr>
            <w:tcW w:w="8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A2A2"/>
          </w:tcPr>
          <w:p w:rsidRPr="00AA7116" w:rsidR="00DA4435" w:rsidP="00320711" w:rsidRDefault="00DA4435" w14:paraId="6BBB2DEE" wp14:textId="77777777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AA7116">
              <w:rPr>
                <w:rFonts w:ascii="Calibri" w:hAnsi="Calibri" w:cs="Calibri"/>
                <w:b/>
                <w:sz w:val="18"/>
                <w:szCs w:val="18"/>
              </w:rPr>
              <w:t>Spesielle forhold</w:t>
            </w:r>
          </w:p>
        </w:tc>
      </w:tr>
      <w:tr xmlns:wp14="http://schemas.microsoft.com/office/word/2010/wordml" w:rsidR="00DA4435" w:rsidTr="00AA7116" w14:paraId="259EEB3A" wp14:textId="77777777">
        <w:trPr>
          <w:trHeight w:val="392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7116" w:rsidR="00DA4435" w:rsidP="00DA4435" w:rsidRDefault="00DA4435" w14:paraId="1D0BA332" wp14:textId="7777777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A7116">
              <w:rPr>
                <w:rFonts w:asciiTheme="minorHAnsi" w:hAnsiTheme="minorHAnsi" w:cstheme="minorHAnsi"/>
                <w:iCs/>
                <w:sz w:val="18"/>
                <w:szCs w:val="18"/>
              </w:rPr>
              <w:t>Spesielle forhold</w:t>
            </w:r>
            <w:r w:rsidRPr="00AA7116" w:rsidR="00CD2F33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(</w:t>
            </w:r>
            <w:r w:rsidRPr="00AA7116">
              <w:rPr>
                <w:rFonts w:asciiTheme="minorHAnsi" w:hAnsiTheme="minorHAnsi" w:cstheme="minorHAnsi"/>
                <w:iCs/>
                <w:sz w:val="18"/>
                <w:szCs w:val="18"/>
              </w:rPr>
              <w:t>eks</w:t>
            </w:r>
            <w:r w:rsidRPr="00AA7116" w:rsidR="00CD2F33">
              <w:rPr>
                <w:rFonts w:asciiTheme="minorHAnsi" w:hAnsiTheme="minorHAnsi" w:cstheme="minorHAnsi"/>
                <w:iCs/>
                <w:sz w:val="18"/>
                <w:szCs w:val="18"/>
              </w:rPr>
              <w:t>.</w:t>
            </w:r>
            <w:r w:rsidRPr="00AA711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politiske vedtak, forhistorie mv.</w:t>
            </w:r>
            <w:r w:rsidRPr="00AA7116" w:rsidR="00CD2F33">
              <w:rPr>
                <w:rFonts w:asciiTheme="minorHAnsi" w:hAnsiTheme="minorHAnsi" w:cstheme="minorHAnsi"/>
                <w:iCs/>
                <w:sz w:val="18"/>
                <w:szCs w:val="18"/>
              </w:rPr>
              <w:t>)</w:t>
            </w:r>
            <w:r w:rsidRPr="00AA711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</w:p>
          <w:p w:rsidRPr="00AA7116" w:rsidR="00DA4435" w:rsidP="00320711" w:rsidRDefault="00DA4435" w14:paraId="52E56223" wp14:textId="77777777">
            <w:pPr>
              <w:pStyle w:val="Defaul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861D6" w:rsidR="00DA4435" w:rsidP="00320711" w:rsidRDefault="00DA4435" w14:paraId="07547A01" wp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xmlns:wp14="http://schemas.microsoft.com/office/word/2010/wordml" w:rsidR="00141427" w:rsidRDefault="00AA7116" w14:paraId="5043CB0F" wp14:textId="77777777"/>
    <w:p xmlns:wp14="http://schemas.microsoft.com/office/word/2010/wordml" w:rsidR="00C626B5" w:rsidRDefault="00C626B5" w14:paraId="07459315" wp14:textId="77777777"/>
    <w:p xmlns:wp14="http://schemas.microsoft.com/office/word/2010/wordml" w:rsidR="00C626B5" w:rsidRDefault="00C626B5" w14:paraId="6537F28F" wp14:textId="77777777"/>
    <w:sectPr w:rsidR="00C626B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DAA00"/>
    <w:multiLevelType w:val="hybridMultilevel"/>
    <w:tmpl w:val="733057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5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B5"/>
    <w:rsid w:val="0003639F"/>
    <w:rsid w:val="0019406C"/>
    <w:rsid w:val="0094700B"/>
    <w:rsid w:val="00A861D6"/>
    <w:rsid w:val="00AA7116"/>
    <w:rsid w:val="00BB3157"/>
    <w:rsid w:val="00C626B5"/>
    <w:rsid w:val="00C930C9"/>
    <w:rsid w:val="00CD2F33"/>
    <w:rsid w:val="00D65B5C"/>
    <w:rsid w:val="00DA4435"/>
    <w:rsid w:val="296E6FAF"/>
    <w:rsid w:val="461FA80F"/>
    <w:rsid w:val="6593D553"/>
    <w:rsid w:val="7A58A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C8EC"/>
  <w15:chartTrackingRefBased/>
  <w15:docId w15:val="{44EFEF67-AB4C-4463-AEF9-EA36D5BB67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Default" w:customStyle="1">
    <w:name w:val="Default"/>
    <w:rsid w:val="00C62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947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8C02A762F554CB39ABDBC5CEB5E18" ma:contentTypeVersion="15" ma:contentTypeDescription="Create a new document." ma:contentTypeScope="" ma:versionID="f620fcf6c482aba68c87b2100bee45f4">
  <xsd:schema xmlns:xsd="http://www.w3.org/2001/XMLSchema" xmlns:xs="http://www.w3.org/2001/XMLSchema" xmlns:p="http://schemas.microsoft.com/office/2006/metadata/properties" xmlns:ns2="aff2fdc4-4d9d-4b89-9250-ead5ceb564eb" xmlns:ns3="e9c09650-aec0-4006-9d4d-dcdf4aa105fc" targetNamespace="http://schemas.microsoft.com/office/2006/metadata/properties" ma:root="true" ma:fieldsID="03a995eb23e9471ef284533aa2336e95" ns2:_="" ns3:_="">
    <xsd:import namespace="aff2fdc4-4d9d-4b89-9250-ead5ceb564eb"/>
    <xsd:import namespace="e9c09650-aec0-4006-9d4d-dcdf4aa10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2fdc4-4d9d-4b89-9250-ead5ceb56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2be921f-51d9-42b5-8d52-354dfdee1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09650-aec0-4006-9d4d-dcdf4aa10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0e0edf-69aa-444a-a3e1-6db0ba5deb3a}" ma:internalName="TaxCatchAll" ma:showField="CatchAllData" ma:web="e9c09650-aec0-4006-9d4d-dcdf4aa10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f2fdc4-4d9d-4b89-9250-ead5ceb564eb">
      <Terms xmlns="http://schemas.microsoft.com/office/infopath/2007/PartnerControls"/>
    </lcf76f155ced4ddcb4097134ff3c332f>
    <TaxCatchAll xmlns="e9c09650-aec0-4006-9d4d-dcdf4aa105fc" xsi:nil="true"/>
  </documentManagement>
</p:properties>
</file>

<file path=customXml/itemProps1.xml><?xml version="1.0" encoding="utf-8"?>
<ds:datastoreItem xmlns:ds="http://schemas.openxmlformats.org/officeDocument/2006/customXml" ds:itemID="{585DDB41-B257-4D31-8947-435137E62EFC}"/>
</file>

<file path=customXml/itemProps2.xml><?xml version="1.0" encoding="utf-8"?>
<ds:datastoreItem xmlns:ds="http://schemas.openxmlformats.org/officeDocument/2006/customXml" ds:itemID="{81429D86-1864-49A5-84D9-34076A48F544}"/>
</file>

<file path=customXml/itemProps3.xml><?xml version="1.0" encoding="utf-8"?>
<ds:datastoreItem xmlns:ds="http://schemas.openxmlformats.org/officeDocument/2006/customXml" ds:itemID="{A297606C-676B-4A12-9140-5E5CA73B14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Markakis, Antonios Bruheim</dc:creator>
  <cp:keywords/>
  <dc:description/>
  <cp:lastModifiedBy>Røstad, Per Anders</cp:lastModifiedBy>
  <cp:revision>4</cp:revision>
  <dcterms:created xsi:type="dcterms:W3CDTF">2021-08-03T13:14:00Z</dcterms:created>
  <dcterms:modified xsi:type="dcterms:W3CDTF">2021-08-10T08:10:40Z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0x0101000F38C02A762F554CB39ABDBC5CEB5E18</vt:lpwstr>
  </property>
</Properties>
</file>