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9F1E" w14:textId="695AD2FC" w:rsidR="000D421B" w:rsidRDefault="00A2061F" w:rsidP="00A2061F">
      <w:pPr>
        <w:pBdr>
          <w:bottom w:val="single" w:sz="6" w:space="0" w:color="000000"/>
        </w:pBd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44"/>
          <w:szCs w:val="44"/>
          <w:lang w:eastAsia="nb-NO"/>
          <w14:ligatures w14:val="none"/>
        </w:rPr>
      </w:pPr>
      <w:r>
        <w:rPr>
          <w:rFonts w:ascii="Arial" w:hAnsi="Arial" w:cs="Arial"/>
          <w:noProof/>
          <w:color w:val="0000FF"/>
          <w:shd w:val="clear" w:color="auto" w:fill="FFFFFF"/>
        </w:rPr>
        <w:drawing>
          <wp:inline distT="0" distB="0" distL="0" distR="0" wp14:anchorId="0D7DEEC6" wp14:editId="1C692B3E">
            <wp:extent cx="2182218" cy="434917"/>
            <wp:effectExtent l="0" t="0" r="0" b="3810"/>
            <wp:docPr id="2116309071" name="Bilde 1" descr="Levanger kommun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vanger kommu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98" cy="45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1410A" w14:textId="77777777" w:rsidR="000D421B" w:rsidRDefault="000D421B" w:rsidP="00ED68E0">
      <w:pPr>
        <w:pBdr>
          <w:bottom w:val="single" w:sz="6" w:space="0" w:color="000000"/>
        </w:pBd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44"/>
          <w:szCs w:val="44"/>
          <w:lang w:eastAsia="nb-NO"/>
          <w14:ligatures w14:val="none"/>
        </w:rPr>
      </w:pPr>
    </w:p>
    <w:p w14:paraId="2E060C78" w14:textId="7A7113CB" w:rsidR="00ED68E0" w:rsidRPr="00ED68E0" w:rsidRDefault="00ED68E0" w:rsidP="00ED68E0">
      <w:pPr>
        <w:pBdr>
          <w:bottom w:val="single" w:sz="6" w:space="0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ED68E0">
        <w:rPr>
          <w:rFonts w:ascii="Calibri" w:eastAsia="Times New Roman" w:hAnsi="Calibri" w:cs="Calibri"/>
          <w:b/>
          <w:bCs/>
          <w:kern w:val="0"/>
          <w:sz w:val="44"/>
          <w:szCs w:val="44"/>
          <w:lang w:eastAsia="nb-NO"/>
          <w14:ligatures w14:val="none"/>
        </w:rPr>
        <w:t>Individuell Utviklingsplan og Årsrapport Barnehage</w:t>
      </w:r>
      <w:r w:rsidRPr="00ED68E0">
        <w:rPr>
          <w:rFonts w:ascii="Calibri" w:eastAsia="Times New Roman" w:hAnsi="Calibri" w:cs="Calibri"/>
          <w:kern w:val="0"/>
          <w:sz w:val="44"/>
          <w:szCs w:val="44"/>
          <w:lang w:eastAsia="nb-NO"/>
          <w14:ligatures w14:val="none"/>
        </w:rPr>
        <w:t> </w:t>
      </w:r>
    </w:p>
    <w:p w14:paraId="39191F73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131B3C">
        <w:rPr>
          <w:rFonts w:eastAsia="Times New Roman" w:cstheme="minorHAnsi"/>
          <w:i/>
          <w:iCs/>
          <w:kern w:val="0"/>
          <w:sz w:val="24"/>
          <w:szCs w:val="24"/>
          <w:lang w:eastAsia="nb-NO"/>
          <w14:ligatures w14:val="none"/>
        </w:rPr>
        <w:t>Planen må ses i sammenheng med Rammeplan for barnehager (2017) og barnehagens egen årsplan. IUP skal vise mål, tiltak, innhold og metoder på områder hvor barnet trenger spesialpedagogisk hjelp og/eller mer tilrettelegging enn ellers.</w:t>
      </w:r>
      <w:r w:rsidRPr="00131B3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 </w:t>
      </w:r>
    </w:p>
    <w:p w14:paraId="13D8600A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131B3C">
        <w:rPr>
          <w:rFonts w:eastAsia="Times New Roman" w:cstheme="minorHAnsi"/>
          <w:i/>
          <w:iCs/>
          <w:kern w:val="0"/>
          <w:sz w:val="24"/>
          <w:szCs w:val="24"/>
          <w:lang w:eastAsia="nb-NO"/>
          <w14:ligatures w14:val="none"/>
        </w:rPr>
        <w:t>Lov om barnehager § 32: </w:t>
      </w:r>
      <w:r w:rsidRPr="00131B3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  </w:t>
      </w:r>
    </w:p>
    <w:p w14:paraId="54C0266B" w14:textId="1D606988" w:rsidR="00475285" w:rsidRDefault="00ED68E0" w:rsidP="00475285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131B3C">
        <w:rPr>
          <w:rFonts w:eastAsia="Times New Roman" w:cstheme="minorHAnsi"/>
          <w:i/>
          <w:iCs/>
          <w:kern w:val="0"/>
          <w:sz w:val="24"/>
          <w:szCs w:val="24"/>
          <w:lang w:eastAsia="nb-NO"/>
          <w14:ligatures w14:val="none"/>
        </w:rPr>
        <w:t>To ganger i året utarbeides en skriftlig oversikt over den spesialpedagogiske hjelpen barnet har mottatt og en vurdering av barnets utvikling. Denne sendes foreldre/foresatte og kommunen.</w:t>
      </w:r>
      <w:r w:rsidRPr="00131B3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 </w:t>
      </w:r>
    </w:p>
    <w:p w14:paraId="6EFB296A" w14:textId="77777777" w:rsidR="009950E6" w:rsidRDefault="009950E6" w:rsidP="00475285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7D3BBA1A" w14:textId="54D7EE4B" w:rsidR="00ED68E0" w:rsidRPr="00CB735D" w:rsidRDefault="007B58D6" w:rsidP="00CB735D">
      <w:pPr>
        <w:ind w:left="708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50613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35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CB735D" w:rsidRPr="59F05495">
        <w:rPr>
          <w:b/>
          <w:bCs/>
          <w:sz w:val="28"/>
          <w:szCs w:val="28"/>
        </w:rPr>
        <w:t xml:space="preserve">   IUP </w:t>
      </w:r>
      <w:r w:rsidR="00CB735D">
        <w:tab/>
      </w:r>
      <w:r w:rsidR="00CB735D">
        <w:tab/>
      </w:r>
      <w:sdt>
        <w:sdtPr>
          <w:rPr>
            <w:b/>
            <w:bCs/>
            <w:sz w:val="28"/>
            <w:szCs w:val="28"/>
          </w:rPr>
          <w:id w:val="-46743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35D" w:rsidRPr="59F05495">
            <w:rPr>
              <w:rFonts w:ascii="MS Gothic" w:eastAsia="MS Gothic" w:hAnsi="MS Gothic"/>
              <w:b/>
              <w:bCs/>
              <w:sz w:val="28"/>
              <w:szCs w:val="28"/>
            </w:rPr>
            <w:t>☐</w:t>
          </w:r>
        </w:sdtContent>
      </w:sdt>
      <w:r w:rsidR="00CB735D" w:rsidRPr="59F05495">
        <w:rPr>
          <w:b/>
          <w:bCs/>
          <w:sz w:val="28"/>
          <w:szCs w:val="28"/>
        </w:rPr>
        <w:t xml:space="preserve">   Årsrapport høst</w:t>
      </w:r>
      <w:r w:rsidR="00CB735D">
        <w:tab/>
      </w:r>
      <w:r w:rsidR="00CB735D">
        <w:tab/>
      </w:r>
      <w:sdt>
        <w:sdtPr>
          <w:rPr>
            <w:b/>
            <w:bCs/>
            <w:sz w:val="28"/>
            <w:szCs w:val="28"/>
          </w:rPr>
          <w:id w:val="-207673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35D" w:rsidRPr="59F05495">
            <w:rPr>
              <w:rFonts w:ascii="MS Gothic" w:eastAsia="MS Gothic" w:hAnsi="MS Gothic"/>
              <w:b/>
              <w:bCs/>
              <w:sz w:val="28"/>
              <w:szCs w:val="28"/>
            </w:rPr>
            <w:t>☐</w:t>
          </w:r>
        </w:sdtContent>
      </w:sdt>
      <w:r w:rsidR="00CB735D" w:rsidRPr="59F05495">
        <w:rPr>
          <w:b/>
          <w:bCs/>
          <w:sz w:val="28"/>
          <w:szCs w:val="28"/>
        </w:rPr>
        <w:t xml:space="preserve">   Årsrapport vår</w:t>
      </w:r>
      <w:r w:rsidR="00616E2B">
        <w:rPr>
          <w:rFonts w:eastAsia="Times New Roman" w:cstheme="minorHAnsi"/>
          <w:b/>
          <w:bCs/>
          <w:noProof/>
          <w:kern w:val="0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693C2D" wp14:editId="67029F0A">
                <wp:simplePos x="0" y="0"/>
                <wp:positionH relativeFrom="column">
                  <wp:posOffset>1181447</wp:posOffset>
                </wp:positionH>
                <wp:positionV relativeFrom="paragraph">
                  <wp:posOffset>24687</wp:posOffset>
                </wp:positionV>
                <wp:extent cx="139696" cy="133880"/>
                <wp:effectExtent l="0" t="0" r="13335" b="19050"/>
                <wp:wrapNone/>
                <wp:docPr id="276139797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96" cy="13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EAC6B" w14:textId="77777777" w:rsidR="00616E2B" w:rsidRDefault="00616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93C2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93.05pt;margin-top:1.95pt;width:11pt;height:1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" fillcolor="white [3201]" strokeweight=".5pt">
                <v:textbox>
                  <w:txbxContent>
                    <w:p w14:paraId="376EAC6B" w14:textId="77777777" w:rsidR="00616E2B" w:rsidRDefault="00616E2B"/>
                  </w:txbxContent>
                </v:textbox>
              </v:shape>
            </w:pict>
          </mc:Fallback>
        </mc:AlternateContent>
      </w:r>
      <w:r w:rsidR="00CB735D">
        <w:rPr>
          <w:b/>
          <w:bCs/>
          <w:sz w:val="28"/>
          <w:szCs w:val="28"/>
        </w:rPr>
        <w:t xml:space="preserve"> </w:t>
      </w:r>
      <w:r w:rsidR="00CB735D">
        <w:rPr>
          <w:b/>
          <w:bCs/>
          <w:sz w:val="28"/>
          <w:szCs w:val="28"/>
        </w:rPr>
        <w:tab/>
      </w:r>
      <w:r w:rsidR="00CB735D">
        <w:rPr>
          <w:b/>
          <w:bCs/>
          <w:sz w:val="28"/>
          <w:szCs w:val="28"/>
        </w:rPr>
        <w:tab/>
      </w:r>
      <w:r w:rsidR="00ED68E0" w:rsidRPr="00CB735D">
        <w:rPr>
          <w:rFonts w:eastAsia="Times New Roman" w:cstheme="minorHAnsi"/>
          <w:b/>
          <w:bCs/>
          <w:kern w:val="0"/>
          <w:sz w:val="28"/>
          <w:szCs w:val="28"/>
          <w:lang w:eastAsia="nb-NO"/>
          <w14:ligatures w14:val="none"/>
        </w:rPr>
        <w:t>Periode:</w:t>
      </w:r>
      <w:r w:rsidR="00ED68E0" w:rsidRPr="00CB735D">
        <w:rPr>
          <w:rFonts w:eastAsia="Times New Roman" w:cstheme="minorHAnsi"/>
          <w:kern w:val="0"/>
          <w:sz w:val="28"/>
          <w:szCs w:val="28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5760"/>
        <w:gridCol w:w="3495"/>
      </w:tblGrid>
      <w:tr w:rsidR="00ED68E0" w:rsidRPr="00131B3C" w14:paraId="32D663D2" w14:textId="77777777">
        <w:trPr>
          <w:trHeight w:val="300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F6AC2" w14:textId="77777777" w:rsidR="00ED68E0" w:rsidRPr="00131B3C" w:rsidRDefault="00ED68E0" w:rsidP="00ED68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Barnets navn:  </w:t>
            </w:r>
          </w:p>
          <w:p w14:paraId="228F834C" w14:textId="77777777" w:rsidR="00ED68E0" w:rsidRPr="00131B3C" w:rsidRDefault="00ED68E0" w:rsidP="00ED68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Adresse: </w:t>
            </w:r>
          </w:p>
          <w:p w14:paraId="76ACC6F5" w14:textId="77777777" w:rsidR="00ED68E0" w:rsidRPr="00131B3C" w:rsidRDefault="00ED68E0" w:rsidP="00ED68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Barnets fødselsdato:  </w:t>
            </w:r>
          </w:p>
          <w:p w14:paraId="5D59A8BA" w14:textId="77777777" w:rsidR="00ED68E0" w:rsidRPr="00131B3C" w:rsidRDefault="00ED68E0" w:rsidP="00ED68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Morsmål:  </w:t>
            </w:r>
          </w:p>
          <w:p w14:paraId="53AACDFF" w14:textId="77777777" w:rsidR="00ED68E0" w:rsidRPr="00131B3C" w:rsidRDefault="00ED68E0" w:rsidP="00ED68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Kjønn:  </w:t>
            </w:r>
          </w:p>
          <w:p w14:paraId="5AAD9517" w14:textId="77777777" w:rsidR="00ED68E0" w:rsidRPr="00131B3C" w:rsidRDefault="00ED68E0" w:rsidP="00ED68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Foresatte 1: </w:t>
            </w:r>
          </w:p>
          <w:p w14:paraId="503D6AF2" w14:textId="77777777" w:rsidR="00ED68E0" w:rsidRPr="00131B3C" w:rsidRDefault="00ED68E0" w:rsidP="00ED68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Foresatte 2: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CACB7" w14:textId="77777777" w:rsidR="00ED68E0" w:rsidRPr="00131B3C" w:rsidRDefault="00ED68E0" w:rsidP="00ED68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Barnehage: </w:t>
            </w:r>
          </w:p>
          <w:p w14:paraId="35BACA6A" w14:textId="77777777" w:rsidR="00ED68E0" w:rsidRPr="00131B3C" w:rsidRDefault="00ED68E0" w:rsidP="00ED68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Avdeling: </w:t>
            </w:r>
          </w:p>
          <w:p w14:paraId="59F4077E" w14:textId="77777777" w:rsidR="00ED68E0" w:rsidRPr="00131B3C" w:rsidRDefault="00ED68E0" w:rsidP="00ED68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Ped.leder</w:t>
            </w:r>
            <w:proofErr w:type="spellEnd"/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: </w:t>
            </w:r>
          </w:p>
          <w:p w14:paraId="01D05574" w14:textId="77777777" w:rsidR="00ED68E0" w:rsidRPr="00131B3C" w:rsidRDefault="00ED68E0" w:rsidP="00ED68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Styrer: </w:t>
            </w:r>
          </w:p>
          <w:p w14:paraId="306AED1A" w14:textId="77777777" w:rsidR="00ED68E0" w:rsidRPr="00131B3C" w:rsidRDefault="00ED68E0" w:rsidP="00ED68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Spesialpedagog: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6CD80" w14:textId="77777777" w:rsidR="00ED68E0" w:rsidRPr="00131B3C" w:rsidRDefault="00ED68E0" w:rsidP="00ED68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Barnets vanske (diagnose):  </w:t>
            </w:r>
          </w:p>
        </w:tc>
      </w:tr>
    </w:tbl>
    <w:p w14:paraId="65C02B3B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131B3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 </w:t>
      </w:r>
    </w:p>
    <w:p w14:paraId="18475C44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131B3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 </w:t>
      </w:r>
      <w:r w:rsidRPr="00131B3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br/>
        <w:t> </w:t>
      </w:r>
      <w:r w:rsidRPr="00131B3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br/>
        <w:t> </w:t>
      </w:r>
      <w:r w:rsidRPr="00131B3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br/>
      </w:r>
    </w:p>
    <w:p w14:paraId="041F9CE4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6558D7CB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7B04F019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36BD4AAE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3012125A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5EC8A6C3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20816165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7FA78478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728C4CB6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2A9BDE89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1295ECFF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662A591C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5E3CF0BF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2DBA40F9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4543"/>
        <w:gridCol w:w="6131"/>
        <w:gridCol w:w="2252"/>
        <w:gridCol w:w="1030"/>
      </w:tblGrid>
      <w:tr w:rsidR="00ED68E0" w:rsidRPr="00131B3C" w14:paraId="37F6D2CC" w14:textId="77777777" w:rsidTr="23362BD5">
        <w:tc>
          <w:tcPr>
            <w:tcW w:w="4606" w:type="dxa"/>
            <w:shd w:val="clear" w:color="auto" w:fill="D0CECE" w:themeFill="background2" w:themeFillShade="E6"/>
          </w:tcPr>
          <w:p w14:paraId="102019B3" w14:textId="5382B851" w:rsidR="00ED68E0" w:rsidRPr="00131B3C" w:rsidRDefault="00ED68E0" w:rsidP="00ED68E0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MÅL FOR BARNETS UTVIKLING</w:t>
            </w:r>
            <w:r w:rsidR="00AD7E04"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 xml:space="preserve">: </w:t>
            </w: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SPRÅK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A869D9A" w14:textId="4C3127AB" w:rsidR="00ED68E0" w:rsidRPr="00131B3C" w:rsidRDefault="00ED68E0" w:rsidP="00ED68E0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Tiltak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5958F1EA" w14:textId="76734922" w:rsidR="00ED68E0" w:rsidRPr="00131B3C" w:rsidRDefault="00ED68E0" w:rsidP="00ED68E0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Organisering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44457719" w14:textId="39087C58" w:rsidR="00ED68E0" w:rsidRPr="00131B3C" w:rsidRDefault="00ED68E0" w:rsidP="00ED68E0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Ansvar</w:t>
            </w:r>
          </w:p>
        </w:tc>
      </w:tr>
      <w:tr w:rsidR="00ED68E0" w:rsidRPr="00131B3C" w14:paraId="0BCA51C6" w14:textId="77777777" w:rsidTr="23362BD5">
        <w:tc>
          <w:tcPr>
            <w:tcW w:w="4606" w:type="dxa"/>
          </w:tcPr>
          <w:p w14:paraId="72AF30EC" w14:textId="12AE0CD9" w:rsidR="00ED68E0" w:rsidRPr="00131B3C" w:rsidRDefault="00ED68E0" w:rsidP="00445762">
            <w:pPr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</w:p>
        </w:tc>
        <w:tc>
          <w:tcPr>
            <w:tcW w:w="6237" w:type="dxa"/>
          </w:tcPr>
          <w:p w14:paraId="510F15A6" w14:textId="3F2C5926" w:rsidR="00ED68E0" w:rsidRPr="00131B3C" w:rsidRDefault="00ED68E0" w:rsidP="00445762">
            <w:pPr>
              <w:rPr>
                <w:rFonts w:cstheme="minorHAnsi"/>
                <w:sz w:val="24"/>
                <w:szCs w:val="24"/>
              </w:rPr>
            </w:pPr>
          </w:p>
          <w:p w14:paraId="45F4BAFB" w14:textId="77777777" w:rsidR="00ED68E0" w:rsidRPr="00131B3C" w:rsidRDefault="00ED68E0" w:rsidP="00ED68E0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68" w:type="dxa"/>
          </w:tcPr>
          <w:p w14:paraId="58B602BA" w14:textId="77777777" w:rsidR="00ED68E0" w:rsidRPr="00131B3C" w:rsidRDefault="00ED68E0" w:rsidP="0044576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033" w:type="dxa"/>
          </w:tcPr>
          <w:p w14:paraId="599387B7" w14:textId="77777777" w:rsidR="00ED68E0" w:rsidRPr="00131B3C" w:rsidRDefault="00ED68E0" w:rsidP="00ED68E0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14ED4F99" w14:textId="77777777" w:rsidR="00ED68E0" w:rsidRPr="00131B3C" w:rsidRDefault="00ED68E0" w:rsidP="00ED68E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6978"/>
        <w:gridCol w:w="6978"/>
      </w:tblGrid>
      <w:tr w:rsidR="00ED68E0" w:rsidRPr="00131B3C" w14:paraId="2A2A7F24" w14:textId="77777777" w:rsidTr="00ED68E0">
        <w:tc>
          <w:tcPr>
            <w:tcW w:w="7072" w:type="dxa"/>
            <w:shd w:val="clear" w:color="auto" w:fill="D0CECE" w:themeFill="background2" w:themeFillShade="E6"/>
          </w:tcPr>
          <w:p w14:paraId="63D01E82" w14:textId="247C761E" w:rsidR="00ED68E0" w:rsidRPr="00131B3C" w:rsidRDefault="00ED68E0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Evaluering Høst </w:t>
            </w:r>
          </w:p>
        </w:tc>
        <w:tc>
          <w:tcPr>
            <w:tcW w:w="7072" w:type="dxa"/>
            <w:shd w:val="clear" w:color="auto" w:fill="D0CECE" w:themeFill="background2" w:themeFillShade="E6"/>
          </w:tcPr>
          <w:p w14:paraId="422F4302" w14:textId="79DA29D4" w:rsidR="00ED68E0" w:rsidRPr="00131B3C" w:rsidRDefault="00ED68E0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Evaluering Vår </w:t>
            </w:r>
          </w:p>
        </w:tc>
      </w:tr>
      <w:tr w:rsidR="00ED68E0" w:rsidRPr="00131B3C" w14:paraId="33DF430D" w14:textId="77777777" w:rsidTr="00ED68E0">
        <w:tc>
          <w:tcPr>
            <w:tcW w:w="7072" w:type="dxa"/>
          </w:tcPr>
          <w:p w14:paraId="65A24F23" w14:textId="13A93CA9" w:rsidR="00ED68E0" w:rsidRPr="00131B3C" w:rsidRDefault="00ED68E0" w:rsidP="00445762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2" w:type="dxa"/>
          </w:tcPr>
          <w:p w14:paraId="1EC2D7D8" w14:textId="77777777" w:rsidR="00ED68E0" w:rsidRPr="00131B3C" w:rsidRDefault="00ED68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68E0" w:rsidRPr="00131B3C" w14:paraId="7AD3473F" w14:textId="77777777" w:rsidTr="00ED68E0">
        <w:tc>
          <w:tcPr>
            <w:tcW w:w="7072" w:type="dxa"/>
            <w:shd w:val="clear" w:color="auto" w:fill="D0CECE" w:themeFill="background2" w:themeFillShade="E6"/>
          </w:tcPr>
          <w:p w14:paraId="7DE91222" w14:textId="11F0573B" w:rsidR="00ED68E0" w:rsidRPr="00131B3C" w:rsidRDefault="00ED68E0" w:rsidP="00ED68E0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ANNET Høst </w:t>
            </w:r>
          </w:p>
        </w:tc>
        <w:tc>
          <w:tcPr>
            <w:tcW w:w="7072" w:type="dxa"/>
            <w:shd w:val="clear" w:color="auto" w:fill="D0CECE" w:themeFill="background2" w:themeFillShade="E6"/>
          </w:tcPr>
          <w:p w14:paraId="71699703" w14:textId="0BE24C64" w:rsidR="00ED68E0" w:rsidRPr="00131B3C" w:rsidRDefault="00ED68E0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>ANNET</w:t>
            </w:r>
            <w:r w:rsidR="00445762" w:rsidRPr="00131B3C">
              <w:rPr>
                <w:rFonts w:cstheme="minorHAnsi"/>
                <w:sz w:val="24"/>
                <w:szCs w:val="24"/>
              </w:rPr>
              <w:t xml:space="preserve"> Vår </w:t>
            </w:r>
          </w:p>
        </w:tc>
      </w:tr>
      <w:tr w:rsidR="00ED68E0" w:rsidRPr="00131B3C" w14:paraId="26624375" w14:textId="77777777" w:rsidTr="00ED68E0">
        <w:tc>
          <w:tcPr>
            <w:tcW w:w="7072" w:type="dxa"/>
          </w:tcPr>
          <w:p w14:paraId="15EE7886" w14:textId="77777777" w:rsidR="00ED68E0" w:rsidRPr="00131B3C" w:rsidRDefault="00ED68E0" w:rsidP="00ED68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2" w:type="dxa"/>
          </w:tcPr>
          <w:p w14:paraId="78927A14" w14:textId="77777777" w:rsidR="00ED68E0" w:rsidRPr="00131B3C" w:rsidRDefault="00ED68E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150DC7" w14:textId="77777777" w:rsidR="00ED68E0" w:rsidRPr="00131B3C" w:rsidRDefault="00ED68E0">
      <w:pPr>
        <w:rPr>
          <w:rFonts w:cstheme="minorHAnsi"/>
          <w:sz w:val="24"/>
          <w:szCs w:val="24"/>
        </w:rPr>
      </w:pPr>
    </w:p>
    <w:p w14:paraId="6C24EC49" w14:textId="77777777" w:rsidR="00ED68E0" w:rsidRPr="00131B3C" w:rsidRDefault="00ED68E0">
      <w:pPr>
        <w:rPr>
          <w:rFonts w:cstheme="minorHAnsi"/>
          <w:sz w:val="24"/>
          <w:szCs w:val="24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4542"/>
        <w:gridCol w:w="6122"/>
        <w:gridCol w:w="2251"/>
        <w:gridCol w:w="1041"/>
      </w:tblGrid>
      <w:tr w:rsidR="00AD7E04" w:rsidRPr="00131B3C" w14:paraId="0BCCFE86" w14:textId="77777777" w:rsidTr="00AD7E04">
        <w:tc>
          <w:tcPr>
            <w:tcW w:w="4606" w:type="dxa"/>
            <w:shd w:val="clear" w:color="auto" w:fill="D0CECE" w:themeFill="background2" w:themeFillShade="E6"/>
          </w:tcPr>
          <w:p w14:paraId="4DDDB9D7" w14:textId="77777777" w:rsidR="00EB11C0" w:rsidRPr="00131B3C" w:rsidRDefault="00AD7E04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MÅL FOR BARNETS UTVIKLING: </w:t>
            </w:r>
          </w:p>
          <w:p w14:paraId="38D021FD" w14:textId="70783031" w:rsidR="00AD7E04" w:rsidRPr="00131B3C" w:rsidRDefault="00EB11C0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>SOSIALE FERDIGHETER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23B4BA88" w14:textId="5B794573" w:rsidR="00AD7E04" w:rsidRPr="00131B3C" w:rsidRDefault="00AD7E04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>Tiltak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6764C227" w14:textId="0803BC3C" w:rsidR="00AD7E04" w:rsidRPr="00131B3C" w:rsidRDefault="00AD7E04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>Organisering</w:t>
            </w:r>
          </w:p>
        </w:tc>
        <w:tc>
          <w:tcPr>
            <w:tcW w:w="1045" w:type="dxa"/>
            <w:shd w:val="clear" w:color="auto" w:fill="D0CECE" w:themeFill="background2" w:themeFillShade="E6"/>
          </w:tcPr>
          <w:p w14:paraId="1F794EB3" w14:textId="5BC9BEB6" w:rsidR="00AD7E04" w:rsidRPr="00131B3C" w:rsidRDefault="00AD7E04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>Ansvar</w:t>
            </w:r>
          </w:p>
        </w:tc>
      </w:tr>
      <w:tr w:rsidR="00AD7E04" w:rsidRPr="00131B3C" w14:paraId="416D5B68" w14:textId="77777777" w:rsidTr="00AD7E04">
        <w:tc>
          <w:tcPr>
            <w:tcW w:w="4606" w:type="dxa"/>
            <w:shd w:val="clear" w:color="auto" w:fill="FFFFFF" w:themeFill="background1"/>
          </w:tcPr>
          <w:p w14:paraId="51C321B0" w14:textId="2CB6483B" w:rsidR="00AD7E04" w:rsidRPr="00131B3C" w:rsidRDefault="00AD7E04" w:rsidP="00AD7E04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FFFFFF" w:themeFill="background1"/>
          </w:tcPr>
          <w:p w14:paraId="45F044CA" w14:textId="77777777" w:rsidR="00AD7E04" w:rsidRPr="00131B3C" w:rsidRDefault="00AD7E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D8BC9C8" w14:textId="77777777" w:rsidR="00AD7E04" w:rsidRPr="00131B3C" w:rsidRDefault="00AD7E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14:paraId="66C8D3AC" w14:textId="77777777" w:rsidR="00AD7E04" w:rsidRPr="00131B3C" w:rsidRDefault="00AD7E0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7DC082" w14:textId="77777777" w:rsidR="00ED68E0" w:rsidRPr="00131B3C" w:rsidRDefault="00ED68E0">
      <w:pPr>
        <w:rPr>
          <w:rFonts w:cstheme="minorHAnsi"/>
          <w:sz w:val="24"/>
          <w:szCs w:val="24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6978"/>
        <w:gridCol w:w="6978"/>
      </w:tblGrid>
      <w:tr w:rsidR="00AD7E04" w:rsidRPr="00131B3C" w14:paraId="1EF58941" w14:textId="77777777" w:rsidTr="00AD7E04">
        <w:tc>
          <w:tcPr>
            <w:tcW w:w="7072" w:type="dxa"/>
            <w:shd w:val="clear" w:color="auto" w:fill="D0CECE" w:themeFill="background2" w:themeFillShade="E6"/>
          </w:tcPr>
          <w:p w14:paraId="25C5B732" w14:textId="4946DF2B" w:rsidR="00AD7E04" w:rsidRPr="00131B3C" w:rsidRDefault="00AD7E04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Evaluering Høst </w:t>
            </w:r>
          </w:p>
        </w:tc>
        <w:tc>
          <w:tcPr>
            <w:tcW w:w="7072" w:type="dxa"/>
            <w:shd w:val="clear" w:color="auto" w:fill="D0CECE" w:themeFill="background2" w:themeFillShade="E6"/>
          </w:tcPr>
          <w:p w14:paraId="2D11CD16" w14:textId="42DEB182" w:rsidR="00AD7E04" w:rsidRPr="00131B3C" w:rsidRDefault="00AD7E04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Evaluering Vår </w:t>
            </w:r>
          </w:p>
        </w:tc>
      </w:tr>
      <w:tr w:rsidR="00AD7E04" w:rsidRPr="00131B3C" w14:paraId="04C4835E" w14:textId="77777777" w:rsidTr="00AD7E04">
        <w:tc>
          <w:tcPr>
            <w:tcW w:w="7072" w:type="dxa"/>
          </w:tcPr>
          <w:p w14:paraId="4C9F484C" w14:textId="77777777" w:rsidR="00AD7E04" w:rsidRPr="00131B3C" w:rsidRDefault="00AD7E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2" w:type="dxa"/>
          </w:tcPr>
          <w:p w14:paraId="15A5629B" w14:textId="77777777" w:rsidR="00AD7E04" w:rsidRPr="00131B3C" w:rsidRDefault="00AD7E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7E04" w:rsidRPr="00131B3C" w14:paraId="0C2D6E92" w14:textId="77777777" w:rsidTr="00AD7E04">
        <w:tc>
          <w:tcPr>
            <w:tcW w:w="7072" w:type="dxa"/>
            <w:shd w:val="clear" w:color="auto" w:fill="D0CECE" w:themeFill="background2" w:themeFillShade="E6"/>
          </w:tcPr>
          <w:p w14:paraId="01F06353" w14:textId="09B343F6" w:rsidR="00AD7E04" w:rsidRPr="00131B3C" w:rsidRDefault="00AD7E04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ANNET Høst </w:t>
            </w:r>
          </w:p>
        </w:tc>
        <w:tc>
          <w:tcPr>
            <w:tcW w:w="7072" w:type="dxa"/>
            <w:shd w:val="clear" w:color="auto" w:fill="D0CECE" w:themeFill="background2" w:themeFillShade="E6"/>
          </w:tcPr>
          <w:p w14:paraId="7E1F2723" w14:textId="66180601" w:rsidR="00AD7E04" w:rsidRPr="00131B3C" w:rsidRDefault="00AD7E04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ANNET Vår </w:t>
            </w:r>
          </w:p>
        </w:tc>
      </w:tr>
      <w:tr w:rsidR="00AD7E04" w:rsidRPr="00131B3C" w14:paraId="696D4E31" w14:textId="77777777" w:rsidTr="00AD7E04">
        <w:tc>
          <w:tcPr>
            <w:tcW w:w="7072" w:type="dxa"/>
          </w:tcPr>
          <w:p w14:paraId="45F77D07" w14:textId="77777777" w:rsidR="00AD7E04" w:rsidRPr="00131B3C" w:rsidRDefault="00AD7E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2" w:type="dxa"/>
          </w:tcPr>
          <w:p w14:paraId="428452E7" w14:textId="77777777" w:rsidR="00AD7E04" w:rsidRPr="00131B3C" w:rsidRDefault="00AD7E0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782D77A" w14:textId="77777777" w:rsidR="00AD7E04" w:rsidRPr="00131B3C" w:rsidRDefault="00AD7E04">
      <w:pPr>
        <w:rPr>
          <w:rFonts w:cstheme="minorHAnsi"/>
          <w:sz w:val="24"/>
          <w:szCs w:val="24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4553"/>
        <w:gridCol w:w="6122"/>
        <w:gridCol w:w="2251"/>
        <w:gridCol w:w="1030"/>
      </w:tblGrid>
      <w:tr w:rsidR="00206C1C" w:rsidRPr="00131B3C" w14:paraId="49678D49" w14:textId="77777777" w:rsidTr="00CD5C42">
        <w:tc>
          <w:tcPr>
            <w:tcW w:w="4606" w:type="dxa"/>
            <w:shd w:val="clear" w:color="auto" w:fill="D0CECE" w:themeFill="background2" w:themeFillShade="E6"/>
          </w:tcPr>
          <w:p w14:paraId="4F254167" w14:textId="3FCAE24C" w:rsidR="00206C1C" w:rsidRPr="00131B3C" w:rsidRDefault="00206C1C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MÅL FOR BARNETS UTVIKLING: OPPMERKSOMHET OG KONSENTRASJON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634ADB51" w14:textId="77777777" w:rsidR="00206C1C" w:rsidRPr="00131B3C" w:rsidRDefault="00206C1C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Tiltak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9CC9688" w14:textId="77777777" w:rsidR="00206C1C" w:rsidRPr="00131B3C" w:rsidRDefault="00206C1C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Organisering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48B7ACA8" w14:textId="77777777" w:rsidR="00206C1C" w:rsidRPr="00131B3C" w:rsidRDefault="00206C1C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Ansvar</w:t>
            </w:r>
          </w:p>
        </w:tc>
      </w:tr>
      <w:tr w:rsidR="00206C1C" w:rsidRPr="00131B3C" w14:paraId="7763557E" w14:textId="77777777" w:rsidTr="00CD5C42">
        <w:tc>
          <w:tcPr>
            <w:tcW w:w="4606" w:type="dxa"/>
          </w:tcPr>
          <w:p w14:paraId="24A404B6" w14:textId="77777777" w:rsidR="00206C1C" w:rsidRPr="00131B3C" w:rsidRDefault="00206C1C" w:rsidP="00CD5C42">
            <w:pPr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</w:p>
        </w:tc>
        <w:tc>
          <w:tcPr>
            <w:tcW w:w="6237" w:type="dxa"/>
          </w:tcPr>
          <w:p w14:paraId="43556FC4" w14:textId="77777777" w:rsidR="00206C1C" w:rsidRPr="00131B3C" w:rsidRDefault="00206C1C" w:rsidP="00CD5C42">
            <w:pPr>
              <w:rPr>
                <w:rFonts w:cstheme="minorHAnsi"/>
                <w:sz w:val="24"/>
                <w:szCs w:val="24"/>
              </w:rPr>
            </w:pPr>
          </w:p>
          <w:p w14:paraId="3FAD8E24" w14:textId="77777777" w:rsidR="00206C1C" w:rsidRPr="00131B3C" w:rsidRDefault="00206C1C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68" w:type="dxa"/>
          </w:tcPr>
          <w:p w14:paraId="0032D00D" w14:textId="77777777" w:rsidR="00206C1C" w:rsidRPr="00131B3C" w:rsidRDefault="00206C1C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033" w:type="dxa"/>
          </w:tcPr>
          <w:p w14:paraId="38643573" w14:textId="77777777" w:rsidR="00206C1C" w:rsidRPr="00131B3C" w:rsidRDefault="00206C1C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38D3AD66" w14:textId="77777777" w:rsidR="00206C1C" w:rsidRPr="00131B3C" w:rsidRDefault="00206C1C" w:rsidP="00206C1C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6978"/>
        <w:gridCol w:w="6978"/>
      </w:tblGrid>
      <w:tr w:rsidR="00206C1C" w:rsidRPr="00131B3C" w14:paraId="071D89FB" w14:textId="77777777" w:rsidTr="00CD5C42">
        <w:tc>
          <w:tcPr>
            <w:tcW w:w="7072" w:type="dxa"/>
            <w:shd w:val="clear" w:color="auto" w:fill="D0CECE" w:themeFill="background2" w:themeFillShade="E6"/>
          </w:tcPr>
          <w:p w14:paraId="2BAFE7D1" w14:textId="14CF7C96" w:rsidR="00206C1C" w:rsidRPr="00131B3C" w:rsidRDefault="00206C1C" w:rsidP="00CD5C42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Evaluering Høst </w:t>
            </w:r>
          </w:p>
        </w:tc>
        <w:tc>
          <w:tcPr>
            <w:tcW w:w="7072" w:type="dxa"/>
            <w:shd w:val="clear" w:color="auto" w:fill="D0CECE" w:themeFill="background2" w:themeFillShade="E6"/>
          </w:tcPr>
          <w:p w14:paraId="165CF487" w14:textId="2BF4D8A0" w:rsidR="00206C1C" w:rsidRPr="00131B3C" w:rsidRDefault="00206C1C" w:rsidP="00CD5C42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>Evaluering Vår</w:t>
            </w:r>
          </w:p>
        </w:tc>
      </w:tr>
      <w:tr w:rsidR="00206C1C" w:rsidRPr="00131B3C" w14:paraId="1BDC4916" w14:textId="77777777" w:rsidTr="00CD5C42">
        <w:tc>
          <w:tcPr>
            <w:tcW w:w="7072" w:type="dxa"/>
          </w:tcPr>
          <w:p w14:paraId="134318BC" w14:textId="77777777" w:rsidR="00206C1C" w:rsidRPr="00131B3C" w:rsidRDefault="00206C1C" w:rsidP="00CD5C42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2" w:type="dxa"/>
          </w:tcPr>
          <w:p w14:paraId="1018A0C4" w14:textId="77777777" w:rsidR="00206C1C" w:rsidRPr="00131B3C" w:rsidRDefault="00206C1C" w:rsidP="00CD5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C1C" w:rsidRPr="00131B3C" w14:paraId="309DD5A1" w14:textId="77777777" w:rsidTr="00CD5C42">
        <w:tc>
          <w:tcPr>
            <w:tcW w:w="7072" w:type="dxa"/>
            <w:shd w:val="clear" w:color="auto" w:fill="D0CECE" w:themeFill="background2" w:themeFillShade="E6"/>
          </w:tcPr>
          <w:p w14:paraId="6CEC8836" w14:textId="2061689E" w:rsidR="00206C1C" w:rsidRPr="00131B3C" w:rsidRDefault="00206C1C" w:rsidP="00CD5C42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ANNET Høst </w:t>
            </w:r>
          </w:p>
        </w:tc>
        <w:tc>
          <w:tcPr>
            <w:tcW w:w="7072" w:type="dxa"/>
            <w:shd w:val="clear" w:color="auto" w:fill="D0CECE" w:themeFill="background2" w:themeFillShade="E6"/>
          </w:tcPr>
          <w:p w14:paraId="49327ACD" w14:textId="424262FE" w:rsidR="00206C1C" w:rsidRPr="00131B3C" w:rsidRDefault="00206C1C" w:rsidP="00CD5C42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>ANNET Vår</w:t>
            </w:r>
          </w:p>
        </w:tc>
      </w:tr>
      <w:tr w:rsidR="00206C1C" w:rsidRPr="00131B3C" w14:paraId="0B23C96D" w14:textId="77777777" w:rsidTr="00CD5C42">
        <w:tc>
          <w:tcPr>
            <w:tcW w:w="7072" w:type="dxa"/>
          </w:tcPr>
          <w:p w14:paraId="32193C15" w14:textId="77777777" w:rsidR="00206C1C" w:rsidRPr="00131B3C" w:rsidRDefault="00206C1C" w:rsidP="00CD5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2" w:type="dxa"/>
          </w:tcPr>
          <w:p w14:paraId="0D22CD1F" w14:textId="77777777" w:rsidR="00206C1C" w:rsidRPr="00131B3C" w:rsidRDefault="00206C1C" w:rsidP="00CD5C4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F2FFAF" w14:textId="77777777" w:rsidR="00206C1C" w:rsidRPr="00131B3C" w:rsidRDefault="00206C1C" w:rsidP="00206C1C">
      <w:pPr>
        <w:rPr>
          <w:rFonts w:cstheme="minorHAnsi"/>
          <w:sz w:val="24"/>
          <w:szCs w:val="24"/>
        </w:rPr>
      </w:pPr>
    </w:p>
    <w:p w14:paraId="0D429A47" w14:textId="77777777" w:rsidR="00206C1C" w:rsidRPr="00131B3C" w:rsidRDefault="00206C1C">
      <w:pPr>
        <w:rPr>
          <w:rFonts w:cstheme="minorHAnsi"/>
          <w:sz w:val="24"/>
          <w:szCs w:val="24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4543"/>
        <w:gridCol w:w="6131"/>
        <w:gridCol w:w="2252"/>
        <w:gridCol w:w="1030"/>
      </w:tblGrid>
      <w:tr w:rsidR="00445762" w:rsidRPr="00131B3C" w14:paraId="30E6231B" w14:textId="77777777" w:rsidTr="00CD5C42">
        <w:tc>
          <w:tcPr>
            <w:tcW w:w="4606" w:type="dxa"/>
            <w:shd w:val="clear" w:color="auto" w:fill="D0CECE" w:themeFill="background2" w:themeFillShade="E6"/>
          </w:tcPr>
          <w:p w14:paraId="7BD71F66" w14:textId="751062C2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MÅL FOR BARNETS UTVIKLING: MOTORIKK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06DC7CE7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Tiltak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53B04C4F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Organisering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2D6C5ADA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Ansvar</w:t>
            </w:r>
          </w:p>
        </w:tc>
      </w:tr>
      <w:tr w:rsidR="00445762" w:rsidRPr="00131B3C" w14:paraId="5F231A8A" w14:textId="77777777" w:rsidTr="00CD5C42">
        <w:tc>
          <w:tcPr>
            <w:tcW w:w="4606" w:type="dxa"/>
          </w:tcPr>
          <w:p w14:paraId="07DD8859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</w:p>
        </w:tc>
        <w:tc>
          <w:tcPr>
            <w:tcW w:w="6237" w:type="dxa"/>
          </w:tcPr>
          <w:p w14:paraId="58C46106" w14:textId="77777777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</w:p>
          <w:p w14:paraId="00CB00D8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68" w:type="dxa"/>
          </w:tcPr>
          <w:p w14:paraId="06EC13E5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033" w:type="dxa"/>
          </w:tcPr>
          <w:p w14:paraId="29C3FF3A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60BE06BF" w14:textId="77777777" w:rsidR="00445762" w:rsidRPr="00131B3C" w:rsidRDefault="00445762" w:rsidP="00445762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6978"/>
        <w:gridCol w:w="6978"/>
      </w:tblGrid>
      <w:tr w:rsidR="00445762" w:rsidRPr="00131B3C" w14:paraId="1498DB2B" w14:textId="77777777" w:rsidTr="00CD5C42">
        <w:tc>
          <w:tcPr>
            <w:tcW w:w="7072" w:type="dxa"/>
            <w:shd w:val="clear" w:color="auto" w:fill="D0CECE" w:themeFill="background2" w:themeFillShade="E6"/>
          </w:tcPr>
          <w:p w14:paraId="7515B10A" w14:textId="48C02303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Evaluering Høst </w:t>
            </w:r>
          </w:p>
        </w:tc>
        <w:tc>
          <w:tcPr>
            <w:tcW w:w="7072" w:type="dxa"/>
            <w:shd w:val="clear" w:color="auto" w:fill="D0CECE" w:themeFill="background2" w:themeFillShade="E6"/>
          </w:tcPr>
          <w:p w14:paraId="5C35BCCD" w14:textId="6931FF44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Evaluering Vår </w:t>
            </w:r>
          </w:p>
        </w:tc>
      </w:tr>
      <w:tr w:rsidR="00445762" w:rsidRPr="00131B3C" w14:paraId="1C42EAA6" w14:textId="77777777" w:rsidTr="00CD5C42">
        <w:tc>
          <w:tcPr>
            <w:tcW w:w="7072" w:type="dxa"/>
          </w:tcPr>
          <w:p w14:paraId="471CBA2A" w14:textId="77777777" w:rsidR="00445762" w:rsidRPr="00131B3C" w:rsidRDefault="00445762" w:rsidP="00CD5C42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2" w:type="dxa"/>
          </w:tcPr>
          <w:p w14:paraId="341ECA48" w14:textId="77777777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5762" w:rsidRPr="00131B3C" w14:paraId="718A3791" w14:textId="77777777" w:rsidTr="00CD5C42">
        <w:tc>
          <w:tcPr>
            <w:tcW w:w="7072" w:type="dxa"/>
            <w:shd w:val="clear" w:color="auto" w:fill="D0CECE" w:themeFill="background2" w:themeFillShade="E6"/>
          </w:tcPr>
          <w:p w14:paraId="4E30A883" w14:textId="0C46A92E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ANNET Høst </w:t>
            </w:r>
          </w:p>
        </w:tc>
        <w:tc>
          <w:tcPr>
            <w:tcW w:w="7072" w:type="dxa"/>
            <w:shd w:val="clear" w:color="auto" w:fill="D0CECE" w:themeFill="background2" w:themeFillShade="E6"/>
          </w:tcPr>
          <w:p w14:paraId="3BBD8AFF" w14:textId="74F94EDA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ANNET Vår </w:t>
            </w:r>
          </w:p>
        </w:tc>
      </w:tr>
      <w:tr w:rsidR="00445762" w:rsidRPr="00131B3C" w14:paraId="38289583" w14:textId="77777777" w:rsidTr="00CD5C42">
        <w:tc>
          <w:tcPr>
            <w:tcW w:w="7072" w:type="dxa"/>
          </w:tcPr>
          <w:p w14:paraId="5E82BB32" w14:textId="77777777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2" w:type="dxa"/>
          </w:tcPr>
          <w:p w14:paraId="58546160" w14:textId="77777777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7FCA32D" w14:textId="77777777" w:rsidR="00445762" w:rsidRPr="00131B3C" w:rsidRDefault="00445762" w:rsidP="00445762">
      <w:pPr>
        <w:rPr>
          <w:rFonts w:cstheme="minorHAnsi"/>
          <w:sz w:val="24"/>
          <w:szCs w:val="24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4563"/>
        <w:gridCol w:w="6113"/>
        <w:gridCol w:w="2250"/>
        <w:gridCol w:w="1030"/>
      </w:tblGrid>
      <w:tr w:rsidR="00445762" w:rsidRPr="00131B3C" w14:paraId="150CE053" w14:textId="77777777" w:rsidTr="00CD5C42">
        <w:tc>
          <w:tcPr>
            <w:tcW w:w="4606" w:type="dxa"/>
            <w:shd w:val="clear" w:color="auto" w:fill="D0CECE" w:themeFill="background2" w:themeFillShade="E6"/>
          </w:tcPr>
          <w:p w14:paraId="10A99DC5" w14:textId="55BD4E15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MÅL FOR BARNETS UTVIKLING: SELVHJELPSFERDIGHETER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56165A9E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Tiltak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29F4740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Organisering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237D32A6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Ansvar</w:t>
            </w:r>
          </w:p>
        </w:tc>
      </w:tr>
      <w:tr w:rsidR="00445762" w:rsidRPr="00131B3C" w14:paraId="318A17FC" w14:textId="77777777" w:rsidTr="00CD5C42">
        <w:tc>
          <w:tcPr>
            <w:tcW w:w="4606" w:type="dxa"/>
          </w:tcPr>
          <w:p w14:paraId="2A0697B6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</w:p>
        </w:tc>
        <w:tc>
          <w:tcPr>
            <w:tcW w:w="6237" w:type="dxa"/>
          </w:tcPr>
          <w:p w14:paraId="59F6E680" w14:textId="77777777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</w:p>
          <w:p w14:paraId="6FF59DFB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68" w:type="dxa"/>
          </w:tcPr>
          <w:p w14:paraId="3CBA8C16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033" w:type="dxa"/>
          </w:tcPr>
          <w:p w14:paraId="5B9D0307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19C6DC5E" w14:textId="77777777" w:rsidR="00445762" w:rsidRPr="00131B3C" w:rsidRDefault="00445762" w:rsidP="00445762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6978"/>
        <w:gridCol w:w="6978"/>
      </w:tblGrid>
      <w:tr w:rsidR="00445762" w:rsidRPr="00131B3C" w14:paraId="553941C6" w14:textId="77777777" w:rsidTr="00CD5C42">
        <w:tc>
          <w:tcPr>
            <w:tcW w:w="7072" w:type="dxa"/>
            <w:shd w:val="clear" w:color="auto" w:fill="D0CECE" w:themeFill="background2" w:themeFillShade="E6"/>
          </w:tcPr>
          <w:p w14:paraId="7D00B000" w14:textId="4B6E4FF5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Evaluering Høst </w:t>
            </w:r>
          </w:p>
        </w:tc>
        <w:tc>
          <w:tcPr>
            <w:tcW w:w="7072" w:type="dxa"/>
            <w:shd w:val="clear" w:color="auto" w:fill="D0CECE" w:themeFill="background2" w:themeFillShade="E6"/>
          </w:tcPr>
          <w:p w14:paraId="1E6CF680" w14:textId="189AA77D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>Evaluering Vå</w:t>
            </w:r>
            <w:r w:rsidR="00BF3F82" w:rsidRPr="00131B3C">
              <w:rPr>
                <w:rFonts w:cstheme="minorHAnsi"/>
                <w:sz w:val="24"/>
                <w:szCs w:val="24"/>
              </w:rPr>
              <w:t>r</w:t>
            </w:r>
          </w:p>
        </w:tc>
      </w:tr>
      <w:tr w:rsidR="00445762" w:rsidRPr="00131B3C" w14:paraId="7C7C5059" w14:textId="77777777" w:rsidTr="00CD5C42">
        <w:tc>
          <w:tcPr>
            <w:tcW w:w="7072" w:type="dxa"/>
          </w:tcPr>
          <w:p w14:paraId="109D2864" w14:textId="77777777" w:rsidR="00445762" w:rsidRPr="00131B3C" w:rsidRDefault="00445762" w:rsidP="00CD5C42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2" w:type="dxa"/>
          </w:tcPr>
          <w:p w14:paraId="78234789" w14:textId="77777777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5762" w:rsidRPr="00131B3C" w14:paraId="013C4B3E" w14:textId="77777777" w:rsidTr="00CD5C42">
        <w:tc>
          <w:tcPr>
            <w:tcW w:w="7072" w:type="dxa"/>
            <w:shd w:val="clear" w:color="auto" w:fill="D0CECE" w:themeFill="background2" w:themeFillShade="E6"/>
          </w:tcPr>
          <w:p w14:paraId="482350A8" w14:textId="3BDD4AF8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ANNET Høst </w:t>
            </w:r>
          </w:p>
        </w:tc>
        <w:tc>
          <w:tcPr>
            <w:tcW w:w="7072" w:type="dxa"/>
            <w:shd w:val="clear" w:color="auto" w:fill="D0CECE" w:themeFill="background2" w:themeFillShade="E6"/>
          </w:tcPr>
          <w:p w14:paraId="0DDA0D48" w14:textId="21F1BA62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>ANNET Vår</w:t>
            </w:r>
          </w:p>
        </w:tc>
      </w:tr>
      <w:tr w:rsidR="00445762" w:rsidRPr="00131B3C" w14:paraId="11891007" w14:textId="77777777" w:rsidTr="00CD5C42">
        <w:tc>
          <w:tcPr>
            <w:tcW w:w="7072" w:type="dxa"/>
          </w:tcPr>
          <w:p w14:paraId="011F32F7" w14:textId="77777777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2" w:type="dxa"/>
          </w:tcPr>
          <w:p w14:paraId="24F2CC01" w14:textId="77777777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2389693" w14:textId="77777777" w:rsidR="00445762" w:rsidRPr="00131B3C" w:rsidRDefault="00445762" w:rsidP="00445762">
      <w:pPr>
        <w:rPr>
          <w:rFonts w:cstheme="minorHAnsi"/>
          <w:sz w:val="24"/>
          <w:szCs w:val="24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4560"/>
        <w:gridCol w:w="6116"/>
        <w:gridCol w:w="2250"/>
        <w:gridCol w:w="1030"/>
      </w:tblGrid>
      <w:tr w:rsidR="00445762" w:rsidRPr="00131B3C" w14:paraId="211AD98B" w14:textId="77777777" w:rsidTr="00CD5C42">
        <w:tc>
          <w:tcPr>
            <w:tcW w:w="4606" w:type="dxa"/>
            <w:shd w:val="clear" w:color="auto" w:fill="D0CECE" w:themeFill="background2" w:themeFillShade="E6"/>
          </w:tcPr>
          <w:p w14:paraId="084DAD79" w14:textId="1A52FC23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HVORDAN IVARETA BARNET INNENFOR DET ORDINÆRE BARNEHAGETILBUDET?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2704BF4B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Tiltak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7C2B6CE5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Organisering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28FD866D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Ansvar</w:t>
            </w:r>
          </w:p>
        </w:tc>
      </w:tr>
      <w:tr w:rsidR="00445762" w:rsidRPr="00131B3C" w14:paraId="0656A028" w14:textId="77777777" w:rsidTr="00CD5C42">
        <w:tc>
          <w:tcPr>
            <w:tcW w:w="4606" w:type="dxa"/>
          </w:tcPr>
          <w:p w14:paraId="1E186A16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</w:p>
        </w:tc>
        <w:tc>
          <w:tcPr>
            <w:tcW w:w="6237" w:type="dxa"/>
          </w:tcPr>
          <w:p w14:paraId="29AA9780" w14:textId="77777777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</w:p>
          <w:p w14:paraId="1082C43F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268" w:type="dxa"/>
          </w:tcPr>
          <w:p w14:paraId="03AF67F4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033" w:type="dxa"/>
          </w:tcPr>
          <w:p w14:paraId="7B339E8E" w14:textId="77777777" w:rsidR="00445762" w:rsidRPr="00131B3C" w:rsidRDefault="00445762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444AC7AB" w14:textId="77777777" w:rsidR="00445762" w:rsidRPr="00131B3C" w:rsidRDefault="00445762" w:rsidP="00445762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6978"/>
        <w:gridCol w:w="6978"/>
      </w:tblGrid>
      <w:tr w:rsidR="00445762" w:rsidRPr="00131B3C" w14:paraId="0837A9A9" w14:textId="77777777" w:rsidTr="00CD5C42">
        <w:tc>
          <w:tcPr>
            <w:tcW w:w="7072" w:type="dxa"/>
            <w:shd w:val="clear" w:color="auto" w:fill="D0CECE" w:themeFill="background2" w:themeFillShade="E6"/>
          </w:tcPr>
          <w:p w14:paraId="03DABA40" w14:textId="2FBBD8D7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>Evaluering Høst</w:t>
            </w:r>
          </w:p>
        </w:tc>
        <w:tc>
          <w:tcPr>
            <w:tcW w:w="7072" w:type="dxa"/>
            <w:shd w:val="clear" w:color="auto" w:fill="D0CECE" w:themeFill="background2" w:themeFillShade="E6"/>
          </w:tcPr>
          <w:p w14:paraId="7927D588" w14:textId="11F7B57E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Evaluering Vår </w:t>
            </w:r>
          </w:p>
        </w:tc>
      </w:tr>
      <w:tr w:rsidR="00445762" w:rsidRPr="00131B3C" w14:paraId="582A68E8" w14:textId="77777777" w:rsidTr="00CD5C42">
        <w:tc>
          <w:tcPr>
            <w:tcW w:w="7072" w:type="dxa"/>
          </w:tcPr>
          <w:p w14:paraId="5A74778F" w14:textId="77777777" w:rsidR="00445762" w:rsidRPr="00131B3C" w:rsidRDefault="00445762" w:rsidP="00CD5C42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2" w:type="dxa"/>
          </w:tcPr>
          <w:p w14:paraId="411B8782" w14:textId="77777777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5762" w:rsidRPr="00131B3C" w14:paraId="293E5BEF" w14:textId="77777777" w:rsidTr="00CD5C42">
        <w:tc>
          <w:tcPr>
            <w:tcW w:w="7072" w:type="dxa"/>
            <w:shd w:val="clear" w:color="auto" w:fill="D0CECE" w:themeFill="background2" w:themeFillShade="E6"/>
          </w:tcPr>
          <w:p w14:paraId="6E076E96" w14:textId="0EA831FE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ANNET Høst </w:t>
            </w:r>
          </w:p>
        </w:tc>
        <w:tc>
          <w:tcPr>
            <w:tcW w:w="7072" w:type="dxa"/>
            <w:shd w:val="clear" w:color="auto" w:fill="D0CECE" w:themeFill="background2" w:themeFillShade="E6"/>
          </w:tcPr>
          <w:p w14:paraId="2E2A5652" w14:textId="52FAA7A0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 xml:space="preserve">ANNET Vår </w:t>
            </w:r>
          </w:p>
        </w:tc>
      </w:tr>
      <w:tr w:rsidR="00445762" w:rsidRPr="00131B3C" w14:paraId="69B61C55" w14:textId="77777777" w:rsidTr="00CD5C42">
        <w:tc>
          <w:tcPr>
            <w:tcW w:w="7072" w:type="dxa"/>
          </w:tcPr>
          <w:p w14:paraId="5859B8FD" w14:textId="77777777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2" w:type="dxa"/>
          </w:tcPr>
          <w:p w14:paraId="051AA199" w14:textId="77777777" w:rsidR="00445762" w:rsidRPr="00131B3C" w:rsidRDefault="00445762" w:rsidP="00CD5C4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69DA19" w14:textId="77777777" w:rsidR="00445762" w:rsidRPr="00131B3C" w:rsidRDefault="00445762" w:rsidP="00445762">
      <w:pPr>
        <w:rPr>
          <w:rFonts w:cstheme="minorHAnsi"/>
          <w:sz w:val="24"/>
          <w:szCs w:val="24"/>
        </w:rPr>
      </w:pPr>
    </w:p>
    <w:p w14:paraId="2C49709E" w14:textId="77777777" w:rsidR="00206C1C" w:rsidRPr="00131B3C" w:rsidRDefault="00206C1C" w:rsidP="00206C1C">
      <w:pPr>
        <w:rPr>
          <w:rFonts w:cstheme="minorHAnsi"/>
          <w:sz w:val="24"/>
          <w:szCs w:val="24"/>
        </w:rPr>
      </w:pP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13956"/>
      </w:tblGrid>
      <w:tr w:rsidR="00206C1C" w:rsidRPr="00131B3C" w14:paraId="2DD02D20" w14:textId="77777777" w:rsidTr="00726782">
        <w:tc>
          <w:tcPr>
            <w:tcW w:w="13956" w:type="dxa"/>
            <w:shd w:val="clear" w:color="auto" w:fill="D0CECE" w:themeFill="background2" w:themeFillShade="E6"/>
          </w:tcPr>
          <w:p w14:paraId="722C6FF6" w14:textId="34035107" w:rsidR="00206C1C" w:rsidRPr="00131B3C" w:rsidRDefault="00206C1C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EVALUERING OG VEILEDNING - SAMARBEIDSPARTNERE</w:t>
            </w:r>
          </w:p>
        </w:tc>
      </w:tr>
      <w:tr w:rsidR="00206C1C" w:rsidRPr="00131B3C" w14:paraId="0B24224F" w14:textId="77777777" w:rsidTr="00FC7AE0">
        <w:tc>
          <w:tcPr>
            <w:tcW w:w="13956" w:type="dxa"/>
          </w:tcPr>
          <w:p w14:paraId="0AB1216A" w14:textId="77777777" w:rsidR="00206C1C" w:rsidRPr="00131B3C" w:rsidRDefault="00206C1C" w:rsidP="00206C1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31B3C">
              <w:rPr>
                <w:rFonts w:cstheme="minorHAnsi"/>
                <w:sz w:val="24"/>
                <w:szCs w:val="24"/>
              </w:rPr>
              <w:t>(barnehagens personale, foreldre/foresatte, spesialpedagog, andre samarbeidende instanser)</w:t>
            </w:r>
          </w:p>
          <w:p w14:paraId="26830059" w14:textId="77777777" w:rsidR="00206C1C" w:rsidRPr="00131B3C" w:rsidRDefault="00206C1C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</w:p>
          <w:p w14:paraId="2A70A0FE" w14:textId="5F284243" w:rsidR="00206C1C" w:rsidRPr="00131B3C" w:rsidRDefault="00206C1C" w:rsidP="00CD5C42">
            <w:pPr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131B3C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Hvem og når?</w:t>
            </w:r>
          </w:p>
          <w:p w14:paraId="2F16D5B6" w14:textId="1A1172DF" w:rsidR="00206C1C" w:rsidRPr="00131B3C" w:rsidRDefault="00206C1C" w:rsidP="00CD5C42">
            <w:pPr>
              <w:rPr>
                <w:rFonts w:cstheme="minorHAnsi"/>
                <w:sz w:val="24"/>
                <w:szCs w:val="24"/>
              </w:rPr>
            </w:pPr>
          </w:p>
          <w:p w14:paraId="4440F5D7" w14:textId="77777777" w:rsidR="00206C1C" w:rsidRPr="00131B3C" w:rsidRDefault="00206C1C" w:rsidP="00CD5C42">
            <w:pPr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</w:tbl>
    <w:p w14:paraId="0444E514" w14:textId="77777777" w:rsidR="00206C1C" w:rsidRPr="00131B3C" w:rsidRDefault="00206C1C" w:rsidP="00206C1C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328DB4AE" w14:textId="77777777" w:rsidR="00206C1C" w:rsidRPr="00131B3C" w:rsidRDefault="00206C1C" w:rsidP="00206C1C">
      <w:pPr>
        <w:rPr>
          <w:rFonts w:cstheme="minorHAnsi"/>
          <w:sz w:val="24"/>
          <w:szCs w:val="24"/>
        </w:rPr>
      </w:pPr>
      <w:r w:rsidRPr="00131B3C">
        <w:rPr>
          <w:rFonts w:cstheme="minorHAnsi"/>
          <w:sz w:val="24"/>
          <w:szCs w:val="24"/>
        </w:rPr>
        <w:t>Dato og sted: ………………………………………</w:t>
      </w:r>
      <w:proofErr w:type="gramStart"/>
      <w:r w:rsidRPr="00131B3C">
        <w:rPr>
          <w:rFonts w:cstheme="minorHAnsi"/>
          <w:sz w:val="24"/>
          <w:szCs w:val="24"/>
        </w:rPr>
        <w:t>……..............</w:t>
      </w:r>
      <w:proofErr w:type="gramEnd"/>
    </w:p>
    <w:p w14:paraId="4EBB12D4" w14:textId="77777777" w:rsidR="00206C1C" w:rsidRPr="00131B3C" w:rsidRDefault="00206C1C" w:rsidP="00206C1C">
      <w:pPr>
        <w:rPr>
          <w:rFonts w:cstheme="minorHAnsi"/>
          <w:sz w:val="24"/>
          <w:szCs w:val="24"/>
        </w:rPr>
      </w:pPr>
    </w:p>
    <w:p w14:paraId="78328680" w14:textId="77777777" w:rsidR="00206C1C" w:rsidRPr="00131B3C" w:rsidRDefault="00206C1C" w:rsidP="00206C1C">
      <w:pPr>
        <w:rPr>
          <w:rFonts w:cstheme="minorHAnsi"/>
          <w:sz w:val="24"/>
          <w:szCs w:val="24"/>
        </w:rPr>
      </w:pPr>
    </w:p>
    <w:p w14:paraId="0159381B" w14:textId="77777777" w:rsidR="00206C1C" w:rsidRPr="00131B3C" w:rsidRDefault="00206C1C" w:rsidP="00206C1C">
      <w:pPr>
        <w:rPr>
          <w:rFonts w:cstheme="minorHAnsi"/>
          <w:sz w:val="24"/>
          <w:szCs w:val="24"/>
        </w:rPr>
      </w:pPr>
      <w:r w:rsidRPr="00131B3C">
        <w:rPr>
          <w:rFonts w:cstheme="minorHAnsi"/>
          <w:sz w:val="24"/>
          <w:szCs w:val="24"/>
        </w:rPr>
        <w:t>……………………………………………………………………..………………………………………………………………………….................................................................................</w:t>
      </w:r>
    </w:p>
    <w:p w14:paraId="56CA1376" w14:textId="028F314C" w:rsidR="00206C1C" w:rsidRPr="00131B3C" w:rsidRDefault="00206C1C" w:rsidP="00206C1C">
      <w:pPr>
        <w:rPr>
          <w:rFonts w:cstheme="minorHAnsi"/>
          <w:sz w:val="24"/>
          <w:szCs w:val="24"/>
        </w:rPr>
      </w:pPr>
      <w:r w:rsidRPr="00131B3C">
        <w:rPr>
          <w:rFonts w:cstheme="minorHAnsi"/>
          <w:sz w:val="24"/>
          <w:szCs w:val="24"/>
        </w:rPr>
        <w:lastRenderedPageBreak/>
        <w:t xml:space="preserve">Spesialpedagog </w:t>
      </w:r>
      <w:r w:rsidRPr="00131B3C">
        <w:rPr>
          <w:rFonts w:cstheme="minorHAnsi"/>
          <w:sz w:val="24"/>
          <w:szCs w:val="24"/>
        </w:rPr>
        <w:tab/>
      </w:r>
      <w:r w:rsidRPr="00131B3C">
        <w:rPr>
          <w:rFonts w:cstheme="minorHAnsi"/>
          <w:sz w:val="24"/>
          <w:szCs w:val="24"/>
        </w:rPr>
        <w:tab/>
      </w:r>
      <w:r w:rsidRPr="00131B3C">
        <w:rPr>
          <w:rFonts w:cstheme="minorHAnsi"/>
          <w:sz w:val="24"/>
          <w:szCs w:val="24"/>
        </w:rPr>
        <w:tab/>
      </w:r>
      <w:r w:rsidRPr="00131B3C">
        <w:rPr>
          <w:rFonts w:cstheme="minorHAnsi"/>
          <w:sz w:val="24"/>
          <w:szCs w:val="24"/>
        </w:rPr>
        <w:tab/>
      </w:r>
      <w:r w:rsidRPr="00131B3C">
        <w:rPr>
          <w:rFonts w:cstheme="minorHAnsi"/>
          <w:sz w:val="24"/>
          <w:szCs w:val="24"/>
        </w:rPr>
        <w:tab/>
      </w:r>
      <w:r w:rsidRPr="00131B3C">
        <w:rPr>
          <w:rFonts w:cstheme="minorHAnsi"/>
          <w:sz w:val="24"/>
          <w:szCs w:val="24"/>
        </w:rPr>
        <w:tab/>
      </w:r>
      <w:r w:rsidRPr="00131B3C">
        <w:rPr>
          <w:rFonts w:cstheme="minorHAnsi"/>
          <w:sz w:val="24"/>
          <w:szCs w:val="24"/>
        </w:rPr>
        <w:tab/>
      </w:r>
      <w:r w:rsidRPr="00131B3C">
        <w:rPr>
          <w:rFonts w:cstheme="minorHAnsi"/>
          <w:sz w:val="24"/>
          <w:szCs w:val="24"/>
        </w:rPr>
        <w:tab/>
        <w:t>Styrer</w:t>
      </w:r>
    </w:p>
    <w:p w14:paraId="215983CA" w14:textId="77777777" w:rsidR="00206C1C" w:rsidRPr="00131B3C" w:rsidRDefault="00206C1C" w:rsidP="00206C1C">
      <w:pPr>
        <w:rPr>
          <w:rFonts w:cstheme="minorHAnsi"/>
          <w:sz w:val="24"/>
          <w:szCs w:val="24"/>
        </w:rPr>
      </w:pPr>
      <w:r w:rsidRPr="00131B3C">
        <w:rPr>
          <w:rFonts w:cstheme="minorHAnsi"/>
          <w:sz w:val="24"/>
          <w:szCs w:val="24"/>
        </w:rPr>
        <w:t>Kopi til:</w:t>
      </w:r>
    </w:p>
    <w:p w14:paraId="19F5DDE1" w14:textId="77777777" w:rsidR="00445762" w:rsidRPr="00131B3C" w:rsidRDefault="00445762" w:rsidP="00445762">
      <w:pPr>
        <w:rPr>
          <w:rFonts w:cstheme="minorHAnsi"/>
          <w:sz w:val="24"/>
          <w:szCs w:val="24"/>
        </w:rPr>
      </w:pPr>
    </w:p>
    <w:sectPr w:rsidR="00445762" w:rsidRPr="00131B3C" w:rsidSect="00ED68E0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E9DAF" w14:textId="77777777" w:rsidR="000E6B39" w:rsidRDefault="000E6B39" w:rsidP="000E6B39">
      <w:pPr>
        <w:spacing w:after="0" w:line="240" w:lineRule="auto"/>
      </w:pPr>
      <w:r>
        <w:separator/>
      </w:r>
    </w:p>
  </w:endnote>
  <w:endnote w:type="continuationSeparator" w:id="0">
    <w:p w14:paraId="5D650205" w14:textId="77777777" w:rsidR="000E6B39" w:rsidRDefault="000E6B39" w:rsidP="000E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756939"/>
      <w:docPartObj>
        <w:docPartGallery w:val="Page Numbers (Bottom of Page)"/>
        <w:docPartUnique/>
      </w:docPartObj>
    </w:sdtPr>
    <w:sdtEndPr/>
    <w:sdtContent>
      <w:p w14:paraId="07D02C36" w14:textId="373DEC12" w:rsidR="00AD68F7" w:rsidRDefault="00AD68F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6D823D" w14:textId="77777777" w:rsidR="000E6B39" w:rsidRDefault="000E6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96E36" w14:textId="77777777" w:rsidR="000E6B39" w:rsidRDefault="000E6B39" w:rsidP="000E6B39">
      <w:pPr>
        <w:spacing w:after="0" w:line="240" w:lineRule="auto"/>
      </w:pPr>
      <w:r>
        <w:separator/>
      </w:r>
    </w:p>
  </w:footnote>
  <w:footnote w:type="continuationSeparator" w:id="0">
    <w:p w14:paraId="54E5B77B" w14:textId="77777777" w:rsidR="000E6B39" w:rsidRDefault="000E6B39" w:rsidP="000E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16E2D"/>
    <w:multiLevelType w:val="hybridMultilevel"/>
    <w:tmpl w:val="D9CE73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24C6"/>
    <w:multiLevelType w:val="hybridMultilevel"/>
    <w:tmpl w:val="C5DC3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F1A7C"/>
    <w:multiLevelType w:val="hybridMultilevel"/>
    <w:tmpl w:val="9740F5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B6DEB"/>
    <w:multiLevelType w:val="hybridMultilevel"/>
    <w:tmpl w:val="21B2F3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125E6"/>
    <w:multiLevelType w:val="hybridMultilevel"/>
    <w:tmpl w:val="E7BCC2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46070"/>
    <w:multiLevelType w:val="hybridMultilevel"/>
    <w:tmpl w:val="AD7E62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83914">
    <w:abstractNumId w:val="5"/>
  </w:num>
  <w:num w:numId="2" w16cid:durableId="1243492926">
    <w:abstractNumId w:val="2"/>
  </w:num>
  <w:num w:numId="3" w16cid:durableId="1161847665">
    <w:abstractNumId w:val="0"/>
  </w:num>
  <w:num w:numId="4" w16cid:durableId="65618728">
    <w:abstractNumId w:val="3"/>
  </w:num>
  <w:num w:numId="5" w16cid:durableId="2124111627">
    <w:abstractNumId w:val="1"/>
  </w:num>
  <w:num w:numId="6" w16cid:durableId="704018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E0"/>
    <w:rsid w:val="000806EF"/>
    <w:rsid w:val="000D421B"/>
    <w:rsid w:val="000E6B39"/>
    <w:rsid w:val="00115608"/>
    <w:rsid w:val="00131B3C"/>
    <w:rsid w:val="00137461"/>
    <w:rsid w:val="00141919"/>
    <w:rsid w:val="00205552"/>
    <w:rsid w:val="00206C1C"/>
    <w:rsid w:val="00425722"/>
    <w:rsid w:val="00445762"/>
    <w:rsid w:val="00475285"/>
    <w:rsid w:val="005E1A1D"/>
    <w:rsid w:val="0061331F"/>
    <w:rsid w:val="00616E2B"/>
    <w:rsid w:val="006244A7"/>
    <w:rsid w:val="006D1414"/>
    <w:rsid w:val="007552DB"/>
    <w:rsid w:val="00781A61"/>
    <w:rsid w:val="007B58D6"/>
    <w:rsid w:val="009950E6"/>
    <w:rsid w:val="00A2061F"/>
    <w:rsid w:val="00A95772"/>
    <w:rsid w:val="00AD68F7"/>
    <w:rsid w:val="00AD7E04"/>
    <w:rsid w:val="00BF3F82"/>
    <w:rsid w:val="00C30C89"/>
    <w:rsid w:val="00C84DC1"/>
    <w:rsid w:val="00C9311D"/>
    <w:rsid w:val="00CB735D"/>
    <w:rsid w:val="00E27CBE"/>
    <w:rsid w:val="00E37AA2"/>
    <w:rsid w:val="00EB11C0"/>
    <w:rsid w:val="00ED68E0"/>
    <w:rsid w:val="00F269E5"/>
    <w:rsid w:val="1E0BB20F"/>
    <w:rsid w:val="23362BD5"/>
    <w:rsid w:val="4E161F55"/>
    <w:rsid w:val="5876A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2321"/>
  <w15:chartTrackingRefBased/>
  <w15:docId w15:val="{72900016-F97D-4A65-8D7F-B185FEC9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6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6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68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6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68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6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6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6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6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6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D6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D68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D68E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D68E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D68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D68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D68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D68E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D6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D6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D6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D6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D6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D68E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D68E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D68E0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D6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D68E0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D68E0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ED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E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6B39"/>
  </w:style>
  <w:style w:type="paragraph" w:styleId="Bunntekst">
    <w:name w:val="footer"/>
    <w:basedOn w:val="Normal"/>
    <w:link w:val="BunntekstTegn"/>
    <w:uiPriority w:val="99"/>
    <w:unhideWhenUsed/>
    <w:rsid w:val="000E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levanger.kommune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24D45EAF04BBED39E1C947338EE" ma:contentTypeVersion="14" ma:contentTypeDescription="Create a new document." ma:contentTypeScope="" ma:versionID="1ea939da6253ffd848e933e729a2cc52">
  <xsd:schema xmlns:xsd="http://www.w3.org/2001/XMLSchema" xmlns:xs="http://www.w3.org/2001/XMLSchema" xmlns:p="http://schemas.microsoft.com/office/2006/metadata/properties" xmlns:ns2="f1a9ae81-eab6-4cbe-b53a-58a60a2bf7b5" xmlns:ns3="64b1f7b8-ee6c-40c2-8143-6f8c984346b5" targetNamespace="http://schemas.microsoft.com/office/2006/metadata/properties" ma:root="true" ma:fieldsID="2faf872fac37923d2cb5b3c02f106a6c" ns2:_="" ns3:_="">
    <xsd:import namespace="f1a9ae81-eab6-4cbe-b53a-58a60a2bf7b5"/>
    <xsd:import namespace="64b1f7b8-ee6c-40c2-8143-6f8c98434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9ae81-eab6-4cbe-b53a-58a60a2bf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1f7b8-ee6c-40c2-8143-6f8c984346b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5b8e481-c7a1-47cc-9d6e-46dfd9c3c318}" ma:internalName="TaxCatchAll" ma:showField="CatchAllData" ma:web="64b1f7b8-ee6c-40c2-8143-6f8c98434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b1f7b8-ee6c-40c2-8143-6f8c984346b5" xsi:nil="true"/>
    <lcf76f155ced4ddcb4097134ff3c332f xmlns="f1a9ae81-eab6-4cbe-b53a-58a60a2bf7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AD9EE-2CFF-410C-A325-C0B834B75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9ae81-eab6-4cbe-b53a-58a60a2bf7b5"/>
    <ds:schemaRef ds:uri="64b1f7b8-ee6c-40c2-8143-6f8c98434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BCC27-27C1-420B-9EBA-C3BE4B930C66}">
  <ds:schemaRefs>
    <ds:schemaRef ds:uri="http://schemas.microsoft.com/office/2006/metadata/properties"/>
    <ds:schemaRef ds:uri="http://schemas.microsoft.com/office/infopath/2007/PartnerControls"/>
    <ds:schemaRef ds:uri="64b1f7b8-ee6c-40c2-8143-6f8c984346b5"/>
    <ds:schemaRef ds:uri="f1a9ae81-eab6-4cbe-b53a-58a60a2bf7b5"/>
  </ds:schemaRefs>
</ds:datastoreItem>
</file>

<file path=customXml/itemProps3.xml><?xml version="1.0" encoding="utf-8"?>
<ds:datastoreItem xmlns:ds="http://schemas.openxmlformats.org/officeDocument/2006/customXml" ds:itemID="{B2CCF982-17DC-4943-8C4E-6799DFFED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Thorsrud, Amalie Krogstad</dc:creator>
  <cp:keywords/>
  <dc:description/>
  <cp:lastModifiedBy>Rønning, Gry</cp:lastModifiedBy>
  <cp:revision>2</cp:revision>
  <dcterms:created xsi:type="dcterms:W3CDTF">2025-09-04T10:32:00Z</dcterms:created>
  <dcterms:modified xsi:type="dcterms:W3CDTF">2025-09-04T10:32:00Z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0x0101005360E24D45EAF04BBED39E1C947338EE</vt:lpwstr>
  </property>
  <property fmtid="{D5CDD505-2E9C-101B-9397-08002B2CF9AE}" pid="3" name="MediaServiceImageTags">
    <vt:lpwstr/>
  </property>
</Properties>
</file>